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DB" w:rsidRPr="00A81128" w:rsidRDefault="003150DB" w:rsidP="003150DB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РЕЗЮМЕ</w:t>
      </w: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br/>
        <w:t xml:space="preserve">предполагаемого научного </w:t>
      </w:r>
      <w:r>
        <w:rPr>
          <w:rFonts w:ascii="Times New Roman" w:eastAsia="Calibri" w:hAnsi="Times New Roman"/>
          <w:spacing w:val="4"/>
          <w:sz w:val="28"/>
          <w:szCs w:val="28"/>
          <w:lang w:eastAsia="en-US"/>
        </w:rPr>
        <w:t>консультанта</w:t>
      </w:r>
    </w:p>
    <w:p w:rsidR="003150DB" w:rsidRPr="00A81128" w:rsidRDefault="003150DB" w:rsidP="003150DB">
      <w:pPr>
        <w:tabs>
          <w:tab w:val="num" w:pos="9946"/>
        </w:tabs>
        <w:spacing w:after="0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</w:p>
    <w:p w:rsidR="003150DB" w:rsidRPr="00A81128" w:rsidRDefault="003150DB" w:rsidP="003150D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Ф.И.О.</w:t>
      </w:r>
    </w:p>
    <w:p w:rsidR="003150DB" w:rsidRPr="00A81128" w:rsidRDefault="003150DB" w:rsidP="003150D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дата рождения</w:t>
      </w:r>
    </w:p>
    <w:p w:rsidR="003150DB" w:rsidRPr="00A81128" w:rsidRDefault="003150DB" w:rsidP="003150D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высшее образование (вуз, год, специальность, включая интернатуру или ординатуру, а при наличии ‒ адъюнктура и докторантура)</w:t>
      </w:r>
    </w:p>
    <w:p w:rsidR="003150DB" w:rsidRPr="00A81128" w:rsidRDefault="003150DB" w:rsidP="003150D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данные о докторской диссертации (год защиты, по окончании докторантуры или соискательство, шифр специальности)</w:t>
      </w:r>
    </w:p>
    <w:p w:rsidR="003150DB" w:rsidRPr="00A81128" w:rsidRDefault="003150DB" w:rsidP="003150D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род профессиональной деятельности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2881"/>
        <w:gridCol w:w="1743"/>
      </w:tblGrid>
      <w:tr w:rsidR="003150DB" w:rsidRPr="00A81128" w:rsidTr="00FE0974">
        <w:trPr>
          <w:trHeight w:val="316"/>
        </w:trPr>
        <w:tc>
          <w:tcPr>
            <w:tcW w:w="5024" w:type="dxa"/>
            <w:vAlign w:val="center"/>
          </w:tcPr>
          <w:p w:rsidR="003150DB" w:rsidRPr="00A81128" w:rsidRDefault="003150DB" w:rsidP="00FE0974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1128"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2881" w:type="dxa"/>
            <w:vAlign w:val="center"/>
          </w:tcPr>
          <w:p w:rsidR="003150DB" w:rsidRPr="00A81128" w:rsidRDefault="003150DB" w:rsidP="00FE0974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1128">
              <w:rPr>
                <w:rFonts w:ascii="Times New Roman" w:eastAsia="Calibri" w:hAnsi="Times New Roman"/>
                <w:lang w:eastAsia="en-US"/>
              </w:rPr>
              <w:t>учреждение</w:t>
            </w:r>
          </w:p>
        </w:tc>
        <w:tc>
          <w:tcPr>
            <w:tcW w:w="1743" w:type="dxa"/>
            <w:vAlign w:val="center"/>
          </w:tcPr>
          <w:p w:rsidR="003150DB" w:rsidRPr="00A81128" w:rsidRDefault="003150DB" w:rsidP="00FE0974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1128">
              <w:rPr>
                <w:rFonts w:ascii="Times New Roman" w:eastAsia="Calibri" w:hAnsi="Times New Roman"/>
                <w:lang w:eastAsia="en-US"/>
              </w:rPr>
              <w:t>период работы</w:t>
            </w:r>
          </w:p>
        </w:tc>
      </w:tr>
      <w:tr w:rsidR="003150DB" w:rsidRPr="00A81128" w:rsidTr="00FE0974">
        <w:tc>
          <w:tcPr>
            <w:tcW w:w="5024" w:type="dxa"/>
          </w:tcPr>
          <w:p w:rsidR="003150DB" w:rsidRPr="00A81128" w:rsidRDefault="003150DB" w:rsidP="00FE097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1" w:type="dxa"/>
          </w:tcPr>
          <w:p w:rsidR="003150DB" w:rsidRPr="00A81128" w:rsidRDefault="003150DB" w:rsidP="00FE0974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43" w:type="dxa"/>
          </w:tcPr>
          <w:p w:rsidR="003150DB" w:rsidRPr="00A81128" w:rsidRDefault="003150DB" w:rsidP="00FE097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150DB" w:rsidRPr="00A81128" w:rsidTr="00FE0974">
        <w:tc>
          <w:tcPr>
            <w:tcW w:w="5024" w:type="dxa"/>
          </w:tcPr>
          <w:p w:rsidR="003150DB" w:rsidRPr="00A81128" w:rsidRDefault="003150DB" w:rsidP="00FE097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1" w:type="dxa"/>
          </w:tcPr>
          <w:p w:rsidR="003150DB" w:rsidRPr="00A81128" w:rsidRDefault="003150DB" w:rsidP="00FE0974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43" w:type="dxa"/>
          </w:tcPr>
          <w:p w:rsidR="003150DB" w:rsidRPr="00A81128" w:rsidRDefault="003150DB" w:rsidP="00FE097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150DB" w:rsidRPr="00A81128" w:rsidTr="00FE0974">
        <w:tc>
          <w:tcPr>
            <w:tcW w:w="5024" w:type="dxa"/>
          </w:tcPr>
          <w:p w:rsidR="003150DB" w:rsidRPr="00A81128" w:rsidRDefault="003150DB" w:rsidP="00FE097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1" w:type="dxa"/>
          </w:tcPr>
          <w:p w:rsidR="003150DB" w:rsidRPr="00A81128" w:rsidRDefault="003150DB" w:rsidP="00FE0974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43" w:type="dxa"/>
          </w:tcPr>
          <w:p w:rsidR="003150DB" w:rsidRPr="00A81128" w:rsidRDefault="003150DB" w:rsidP="00FE097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150DB" w:rsidRPr="00A81128" w:rsidRDefault="003150DB" w:rsidP="003150DB">
      <w:pPr>
        <w:tabs>
          <w:tab w:val="num" w:pos="3510"/>
        </w:tabs>
        <w:spacing w:after="0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</w:p>
    <w:p w:rsidR="003150DB" w:rsidRPr="00A81128" w:rsidRDefault="003150DB" w:rsidP="003150D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направление научных исследований (при наличии нескольких указывается наиболее близкое к теме диссертации ученика)</w:t>
      </w:r>
    </w:p>
    <w:p w:rsidR="003150DB" w:rsidRPr="00A81128" w:rsidRDefault="003150DB" w:rsidP="003150D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характеристика научных достижений по направлению диссертации ученика:</w:t>
      </w:r>
    </w:p>
    <w:p w:rsidR="003150DB" w:rsidRPr="00A81128" w:rsidRDefault="003150DB" w:rsidP="003150DB">
      <w:pPr>
        <w:tabs>
          <w:tab w:val="num" w:pos="3510"/>
        </w:tabs>
        <w:spacing w:after="0"/>
        <w:ind w:left="567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proofErr w:type="gramStart"/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кол-во опубликованных работ в журналах перечня ВАК по направлению диссертации ученика (со списком за последние 5 лет, не более 5-ти)</w:t>
      </w:r>
      <w:proofErr w:type="gramEnd"/>
    </w:p>
    <w:p w:rsidR="003150DB" w:rsidRPr="00A81128" w:rsidRDefault="003150DB" w:rsidP="003150DB">
      <w:pPr>
        <w:tabs>
          <w:tab w:val="num" w:pos="3510"/>
        </w:tabs>
        <w:spacing w:after="0"/>
        <w:ind w:left="567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proofErr w:type="gramStart"/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кол-во выступлений с докладом на конференциях ВАК по направлению диссертации ученика (за последние 5 лет)</w:t>
      </w:r>
      <w:proofErr w:type="gramEnd"/>
    </w:p>
    <w:p w:rsidR="003150DB" w:rsidRPr="00A81128" w:rsidRDefault="003150DB" w:rsidP="003150DB">
      <w:pPr>
        <w:tabs>
          <w:tab w:val="num" w:pos="3510"/>
        </w:tabs>
        <w:spacing w:after="0"/>
        <w:ind w:left="567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proofErr w:type="gramStart"/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изобретения, патенты по направлению диссертации ученика (за последние 5 лет)</w:t>
      </w:r>
      <w:proofErr w:type="gramEnd"/>
    </w:p>
    <w:p w:rsidR="003150DB" w:rsidRPr="00A81128" w:rsidRDefault="003150DB" w:rsidP="003150DB">
      <w:pPr>
        <w:tabs>
          <w:tab w:val="num" w:pos="3510"/>
        </w:tabs>
        <w:spacing w:after="0"/>
        <w:ind w:left="567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proofErr w:type="gramStart"/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t>участие в конкурсах научных проектов, грантах, результаты (за последние 5 лет)</w:t>
      </w:r>
      <w:proofErr w:type="gramEnd"/>
    </w:p>
    <w:p w:rsidR="003150DB" w:rsidRPr="00A81128" w:rsidRDefault="003150DB" w:rsidP="003150DB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0DB" w:rsidRPr="00A81128" w:rsidRDefault="003150DB" w:rsidP="003150DB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0DB" w:rsidRPr="00A81128" w:rsidRDefault="003150DB" w:rsidP="003150DB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128">
        <w:rPr>
          <w:rFonts w:ascii="Times New Roman" w:eastAsia="Calibri" w:hAnsi="Times New Roman"/>
          <w:sz w:val="28"/>
          <w:szCs w:val="28"/>
          <w:lang w:eastAsia="en-US"/>
        </w:rPr>
        <w:t xml:space="preserve">подпись научного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консультанта</w:t>
      </w:r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641A"/>
    <w:multiLevelType w:val="hybridMultilevel"/>
    <w:tmpl w:val="0276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DB"/>
    <w:rsid w:val="003150DB"/>
    <w:rsid w:val="006A2356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D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31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D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31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2014-09-24T10:33:00Z</dcterms:created>
  <dcterms:modified xsi:type="dcterms:W3CDTF">2014-09-24T10:33:00Z</dcterms:modified>
</cp:coreProperties>
</file>