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77" w:rsidRPr="00817C12" w:rsidRDefault="00807677" w:rsidP="00807677">
      <w:pPr>
        <w:pStyle w:val="a3"/>
        <w:spacing w:after="0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</w:p>
    <w:p w:rsidR="00807677" w:rsidRPr="00817C12" w:rsidRDefault="00807677" w:rsidP="00807677">
      <w:pPr>
        <w:pStyle w:val="a3"/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документов для прикрепления к академии</w:t>
      </w:r>
    </w:p>
    <w:p w:rsidR="00807677" w:rsidRPr="00817C12" w:rsidRDefault="00807677" w:rsidP="008076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677" w:rsidRPr="00817C12" w:rsidRDefault="00CF5FC9" w:rsidP="008076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r w:rsidR="00807677" w:rsidRPr="00817C12">
        <w:rPr>
          <w:rFonts w:ascii="Times New Roman" w:eastAsia="Times New Roman" w:hAnsi="Times New Roman"/>
          <w:sz w:val="24"/>
          <w:szCs w:val="24"/>
          <w:lang w:eastAsia="ru-RU"/>
        </w:rPr>
        <w:t>документы для прикрепления</w:t>
      </w:r>
    </w:p>
    <w:p w:rsidR="00807677" w:rsidRPr="00817C12" w:rsidRDefault="00807677" w:rsidP="008076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Заявление (для военнослужащих рапорт) на имя начальника академии.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hAnsi="Times New Roman"/>
          <w:sz w:val="24"/>
          <w:szCs w:val="24"/>
        </w:rPr>
        <w:t>Ксерокопия паспорта (2 и 3 страниц)</w:t>
      </w: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hAnsi="Times New Roman"/>
          <w:sz w:val="24"/>
          <w:szCs w:val="24"/>
        </w:rPr>
        <w:t xml:space="preserve">Ксерокопия </w:t>
      </w: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диплома о высшем образовании с приложением оценочной ведомости.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Список научных работ.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Рапорт (по команде) военнослужащего о разрешении прикрепления с резолюцией командира (начальника).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Справку кадрового органа части (учреждения) Министерства обороны о прохождении службы (работе) для подготовки на безвозмездной основе.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Два почтовых конверта с заполненным адресом прикрепляемого лица (в случае выбора информирования по почте).</w:t>
      </w:r>
    </w:p>
    <w:p w:rsidR="00807677" w:rsidRPr="00817C12" w:rsidRDefault="00807677" w:rsidP="00807677">
      <w:pPr>
        <w:pStyle w:val="a3"/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677" w:rsidRPr="00817C12" w:rsidRDefault="00CF5FC9" w:rsidP="008076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807677" w:rsidRPr="00817C12">
        <w:rPr>
          <w:rFonts w:ascii="Times New Roman" w:eastAsia="Times New Roman" w:hAnsi="Times New Roman"/>
          <w:sz w:val="24"/>
          <w:szCs w:val="24"/>
          <w:lang w:eastAsia="ru-RU"/>
        </w:rPr>
        <w:t>документы для утверждения темы</w:t>
      </w:r>
    </w:p>
    <w:p w:rsidR="00807677" w:rsidRPr="00817C12" w:rsidRDefault="00807677" w:rsidP="00807677">
      <w:pPr>
        <w:pStyle w:val="a3"/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Рапорт для рассмотрения и утверждения темы и научного руководителя на научно-методическом совете.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Развернутый план (второй экземпляр, первый хранится на кафедре).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план (2 экземпляра).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кафедрального совещания.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eastAsia="Times New Roman" w:hAnsi="Times New Roman"/>
          <w:sz w:val="24"/>
          <w:szCs w:val="24"/>
          <w:lang w:eastAsia="ru-RU"/>
        </w:rPr>
        <w:t>Резюме научного руководителя.</w:t>
      </w:r>
    </w:p>
    <w:p w:rsidR="00807677" w:rsidRPr="00817C12" w:rsidRDefault="00807677" w:rsidP="00807677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7C12">
        <w:rPr>
          <w:rFonts w:ascii="Times New Roman" w:hAnsi="Times New Roman"/>
          <w:sz w:val="24"/>
          <w:szCs w:val="24"/>
        </w:rPr>
        <w:t>Анкета, разработанная в отделе (ОНР и ПНПК) (заполняется собственноручно).</w:t>
      </w:r>
    </w:p>
    <w:p w:rsidR="00807677" w:rsidRPr="00817C12" w:rsidRDefault="00807677" w:rsidP="00807677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07677" w:rsidRPr="00817C12" w:rsidRDefault="00807677" w:rsidP="00807677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C12">
        <w:rPr>
          <w:rFonts w:ascii="Times New Roman" w:hAnsi="Times New Roman"/>
          <w:sz w:val="24"/>
          <w:szCs w:val="24"/>
        </w:rPr>
        <w:t>Документы представляются в папке-скоросшивателе.</w:t>
      </w:r>
    </w:p>
    <w:p w:rsidR="00807677" w:rsidRPr="00817C12" w:rsidRDefault="00807677" w:rsidP="00807677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07677" w:rsidRPr="00817C12" w:rsidRDefault="00807677" w:rsidP="00807677">
      <w:pPr>
        <w:pStyle w:val="a3"/>
        <w:tabs>
          <w:tab w:val="left" w:pos="851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7C12">
        <w:rPr>
          <w:rFonts w:ascii="Times New Roman" w:hAnsi="Times New Roman"/>
          <w:sz w:val="24"/>
          <w:szCs w:val="24"/>
        </w:rPr>
        <w:t>После принятия решения о прикреплении с прикрепляемым лицом заключается договор, а затем издается приказ начальника академии о прикреплении.</w:t>
      </w:r>
    </w:p>
    <w:p w:rsidR="00C81138" w:rsidRDefault="00C81138"/>
    <w:sectPr w:rsidR="00C8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230A"/>
    <w:multiLevelType w:val="hybridMultilevel"/>
    <w:tmpl w:val="D9E8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77"/>
    <w:rsid w:val="006A2356"/>
    <w:rsid w:val="00807677"/>
    <w:rsid w:val="0082210B"/>
    <w:rsid w:val="00945C62"/>
    <w:rsid w:val="00C81138"/>
    <w:rsid w:val="00C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77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807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77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945C62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C62"/>
    <w:rPr>
      <w:rFonts w:eastAsiaTheme="majorEastAsia" w:cstheme="majorBidi"/>
      <w:b/>
      <w:bCs/>
      <w:kern w:val="32"/>
      <w:sz w:val="28"/>
      <w:szCs w:val="32"/>
    </w:rPr>
  </w:style>
  <w:style w:type="paragraph" w:styleId="a3">
    <w:name w:val="List Paragraph"/>
    <w:basedOn w:val="a"/>
    <w:uiPriority w:val="34"/>
    <w:qFormat/>
    <w:rsid w:val="0080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kvi</cp:lastModifiedBy>
  <cp:revision>2</cp:revision>
  <dcterms:created xsi:type="dcterms:W3CDTF">2014-09-24T10:34:00Z</dcterms:created>
  <dcterms:modified xsi:type="dcterms:W3CDTF">2014-09-25T07:01:00Z</dcterms:modified>
</cp:coreProperties>
</file>