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497" w:rsidRDefault="00D31497" w:rsidP="00D31497"/>
    <w:p w:rsidR="00D31497" w:rsidRDefault="00D31497" w:rsidP="00D31497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D31497" w:rsidRDefault="00D31497" w:rsidP="00D314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1497" w:rsidRDefault="00D31497" w:rsidP="00D314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D31497" w:rsidRDefault="00D31497" w:rsidP="00D314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результатах специальной оценки условий труда</w:t>
      </w:r>
    </w:p>
    <w:p w:rsidR="00D31497" w:rsidRDefault="00D31497" w:rsidP="00D31497">
      <w:pPr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"/>
        <w:gridCol w:w="1985"/>
        <w:gridCol w:w="851"/>
        <w:gridCol w:w="2409"/>
        <w:gridCol w:w="851"/>
        <w:gridCol w:w="3402"/>
      </w:tblGrid>
      <w:tr w:rsidR="00D31497" w:rsidTr="00D31497">
        <w:tc>
          <w:tcPr>
            <w:tcW w:w="426" w:type="dxa"/>
            <w:vAlign w:val="bottom"/>
            <w:hideMark/>
          </w:tcPr>
          <w:p w:rsidR="00D31497" w:rsidRDefault="00D31497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497" w:rsidRDefault="00D31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 xml:space="preserve">Федеральное государственное бюджетное военное образовательное учреждение высшего профессионального образования «Военно-медицинская академия имени С. М.  Кирова» </w:t>
            </w:r>
          </w:p>
          <w:p w:rsidR="00D31497" w:rsidRDefault="00D31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>Министерства обороны Российской Федерации</w:t>
            </w:r>
          </w:p>
        </w:tc>
      </w:tr>
      <w:tr w:rsidR="00D31497" w:rsidTr="00D31497">
        <w:trPr>
          <w:trHeight w:val="50"/>
        </w:trPr>
        <w:tc>
          <w:tcPr>
            <w:tcW w:w="10065" w:type="dxa"/>
            <w:gridSpan w:val="7"/>
            <w:hideMark/>
          </w:tcPr>
          <w:p w:rsidR="00D31497" w:rsidRDefault="00D31497">
            <w:pPr>
              <w:pStyle w:val="a3"/>
              <w:spacing w:after="12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(Полное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работодателя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D31497" w:rsidTr="00D31497"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en-US"/>
              </w:rPr>
              <w:t>Адрес места нахождения: 194044, г. Санкт-Петербург, ул. Академика Лебедева, д. 6, литера Ж</w:t>
            </w:r>
          </w:p>
        </w:tc>
      </w:tr>
      <w:tr w:rsidR="00D31497" w:rsidTr="00D31497">
        <w:tc>
          <w:tcPr>
            <w:tcW w:w="1006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1497" w:rsidRDefault="00D31497">
            <w:pPr>
              <w:pStyle w:val="a3"/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место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нахождения 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осуществления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работодателя)</w:t>
            </w:r>
          </w:p>
        </w:tc>
      </w:tr>
      <w:tr w:rsidR="00D31497" w:rsidTr="00D31497">
        <w:tc>
          <w:tcPr>
            <w:tcW w:w="567" w:type="dxa"/>
            <w:gridSpan w:val="2"/>
            <w:vAlign w:val="bottom"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7802048578</w:t>
            </w:r>
          </w:p>
        </w:tc>
        <w:tc>
          <w:tcPr>
            <w:tcW w:w="851" w:type="dxa"/>
            <w:vAlign w:val="bottom"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1037804002500</w:t>
            </w:r>
          </w:p>
        </w:tc>
        <w:tc>
          <w:tcPr>
            <w:tcW w:w="851" w:type="dxa"/>
            <w:vAlign w:val="bottom"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497" w:rsidRDefault="00D31497">
            <w:pPr>
              <w:tabs>
                <w:tab w:val="left" w:pos="10098"/>
                <w:tab w:val="left" w:pos="1077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80.3</w:t>
            </w:r>
          </w:p>
        </w:tc>
      </w:tr>
      <w:tr w:rsidR="00D31497" w:rsidTr="00D31497">
        <w:tc>
          <w:tcPr>
            <w:tcW w:w="567" w:type="dxa"/>
            <w:gridSpan w:val="2"/>
          </w:tcPr>
          <w:p w:rsidR="00D31497" w:rsidRDefault="00D31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1497" w:rsidRDefault="00D31497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(ИНН работодателя)</w:t>
            </w:r>
          </w:p>
        </w:tc>
        <w:tc>
          <w:tcPr>
            <w:tcW w:w="851" w:type="dxa"/>
          </w:tcPr>
          <w:p w:rsidR="00D31497" w:rsidRDefault="00D31497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1497" w:rsidRDefault="00D31497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(ОГРН работодателя)</w:t>
            </w:r>
          </w:p>
        </w:tc>
        <w:tc>
          <w:tcPr>
            <w:tcW w:w="851" w:type="dxa"/>
          </w:tcPr>
          <w:p w:rsidR="00D31497" w:rsidRDefault="00D31497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1497" w:rsidRDefault="00D31497">
            <w:pPr>
              <w:spacing w:after="0" w:line="200" w:lineRule="exact"/>
              <w:ind w:left="-113" w:right="-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>(Код основного вида экономической деятельности по ОКВЭД)</w:t>
            </w:r>
          </w:p>
        </w:tc>
      </w:tr>
    </w:tbl>
    <w:p w:rsidR="00D31497" w:rsidRDefault="00D31497" w:rsidP="00D3149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D31497" w:rsidRDefault="00D31497" w:rsidP="00D3149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4A274A" w:rsidRDefault="004A274A">
      <w:bookmarkStart w:id="0" w:name="_GoBack"/>
      <w:bookmarkEnd w:id="0"/>
    </w:p>
    <w:sectPr w:rsidR="004A2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6A"/>
    <w:rsid w:val="004A274A"/>
    <w:rsid w:val="006E7F6A"/>
    <w:rsid w:val="00D3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7DED3-6D51-4AB5-BCC2-C70D83C7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4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49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49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2015-10-29T06:39:00Z</cp:lastPrinted>
  <dcterms:created xsi:type="dcterms:W3CDTF">2015-10-29T06:38:00Z</dcterms:created>
  <dcterms:modified xsi:type="dcterms:W3CDTF">2015-10-29T06:40:00Z</dcterms:modified>
</cp:coreProperties>
</file>