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57" w:rsidRPr="008B1757" w:rsidRDefault="008B1757" w:rsidP="008B1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 w:rsidRPr="008B1757">
        <w:rPr>
          <w:rFonts w:ascii="Times New Roman" w:eastAsia="Times New Roman" w:hAnsi="Times New Roman" w:cs="Times New Roman"/>
          <w:sz w:val="28"/>
          <w:szCs w:val="20"/>
          <w:lang w:eastAsia="ru-RU"/>
        </w:rPr>
        <w:t>СПРАВКА</w:t>
      </w:r>
    </w:p>
    <w:p w:rsidR="008B1757" w:rsidRPr="008B1757" w:rsidRDefault="008B1757" w:rsidP="008B1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1757">
        <w:rPr>
          <w:rFonts w:ascii="Times New Roman" w:eastAsia="Times New Roman" w:hAnsi="Times New Roman" w:cs="Times New Roman"/>
          <w:sz w:val="28"/>
          <w:szCs w:val="20"/>
          <w:lang w:eastAsia="ru-RU"/>
        </w:rPr>
        <w:t>об авторском вкладе и представлении права сотрудникам академии единолично представлять авторский коллектив на конкурсе</w:t>
      </w:r>
    </w:p>
    <w:p w:rsidR="008B1757" w:rsidRPr="008B1757" w:rsidRDefault="008B1757" w:rsidP="008B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1757" w:rsidRPr="008B1757" w:rsidRDefault="008B1757" w:rsidP="008B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1757" w:rsidRPr="008B1757" w:rsidRDefault="008B1757" w:rsidP="008B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1757">
        <w:rPr>
          <w:rFonts w:ascii="Times New Roman" w:eastAsia="Times New Roman" w:hAnsi="Times New Roman" w:cs="Times New Roman"/>
          <w:sz w:val="28"/>
          <w:szCs w:val="20"/>
          <w:lang w:eastAsia="ru-RU"/>
        </w:rPr>
        <w:t>Наименование работы:</w:t>
      </w:r>
    </w:p>
    <w:p w:rsidR="008B1757" w:rsidRPr="008B1757" w:rsidRDefault="008B1757" w:rsidP="008B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1757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Конкурс, на который представляется работа:</w:t>
      </w:r>
    </w:p>
    <w:p w:rsidR="008B1757" w:rsidRPr="008B1757" w:rsidRDefault="008B1757" w:rsidP="008B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1757">
        <w:rPr>
          <w:rFonts w:ascii="Times New Roman" w:eastAsia="Times New Roman" w:hAnsi="Times New Roman" w:cs="Times New Roman"/>
          <w:sz w:val="28"/>
          <w:szCs w:val="20"/>
          <w:lang w:eastAsia="ru-RU"/>
        </w:rPr>
        <w:t>Авторский вклад: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3828"/>
        <w:gridCol w:w="1559"/>
      </w:tblGrid>
      <w:tr w:rsidR="008B1757" w:rsidRPr="008B1757" w:rsidTr="00CE6639">
        <w:tc>
          <w:tcPr>
            <w:tcW w:w="817" w:type="dxa"/>
            <w:shd w:val="clear" w:color="auto" w:fill="auto"/>
            <w:vAlign w:val="center"/>
          </w:tcPr>
          <w:p w:rsidR="008B1757" w:rsidRPr="008B1757" w:rsidRDefault="008B1757" w:rsidP="008B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17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  <w:proofErr w:type="gramStart"/>
            <w:r w:rsidRPr="008B17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</w:t>
            </w:r>
            <w:proofErr w:type="gramEnd"/>
            <w:r w:rsidRPr="008B17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B1757" w:rsidRPr="008B1757" w:rsidRDefault="008B1757" w:rsidP="008B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17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ФИО автора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B1757" w:rsidRPr="008B1757" w:rsidRDefault="008B1757" w:rsidP="008B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17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Место работы автора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B1757" w:rsidRPr="008B1757" w:rsidRDefault="008B1757" w:rsidP="008B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17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Авторский вклад</w:t>
            </w:r>
          </w:p>
        </w:tc>
      </w:tr>
      <w:tr w:rsidR="008B1757" w:rsidRPr="008B1757" w:rsidTr="00CE6639">
        <w:tc>
          <w:tcPr>
            <w:tcW w:w="817" w:type="dxa"/>
            <w:shd w:val="clear" w:color="auto" w:fill="auto"/>
            <w:vAlign w:val="center"/>
          </w:tcPr>
          <w:p w:rsidR="008B1757" w:rsidRPr="008B1757" w:rsidRDefault="008B1757" w:rsidP="008B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17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8B1757" w:rsidRPr="008B1757" w:rsidRDefault="008B1757" w:rsidP="008B1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8B1757" w:rsidRPr="008B1757" w:rsidRDefault="008B1757" w:rsidP="008B1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B1757" w:rsidRPr="008B1757" w:rsidRDefault="008B1757" w:rsidP="008B1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B1757" w:rsidRPr="008B1757" w:rsidTr="00CE6639">
        <w:tc>
          <w:tcPr>
            <w:tcW w:w="817" w:type="dxa"/>
            <w:shd w:val="clear" w:color="auto" w:fill="auto"/>
            <w:vAlign w:val="center"/>
          </w:tcPr>
          <w:p w:rsidR="008B1757" w:rsidRPr="008B1757" w:rsidRDefault="008B1757" w:rsidP="008B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17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8B1757" w:rsidRPr="008B1757" w:rsidRDefault="008B1757" w:rsidP="008B1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8B1757" w:rsidRPr="008B1757" w:rsidRDefault="008B1757" w:rsidP="008B1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B1757" w:rsidRPr="008B1757" w:rsidRDefault="008B1757" w:rsidP="008B1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B1757" w:rsidRPr="008B1757" w:rsidTr="00CE6639">
        <w:tc>
          <w:tcPr>
            <w:tcW w:w="817" w:type="dxa"/>
            <w:shd w:val="clear" w:color="auto" w:fill="auto"/>
            <w:vAlign w:val="center"/>
          </w:tcPr>
          <w:p w:rsidR="008B1757" w:rsidRPr="008B1757" w:rsidRDefault="008B1757" w:rsidP="008B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17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8B1757" w:rsidRPr="008B1757" w:rsidRDefault="008B1757" w:rsidP="008B1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8B1757" w:rsidRPr="008B1757" w:rsidRDefault="008B1757" w:rsidP="008B1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B1757" w:rsidRPr="008B1757" w:rsidRDefault="008B1757" w:rsidP="008B1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B1757" w:rsidRPr="008B1757" w:rsidTr="00CE6639">
        <w:tc>
          <w:tcPr>
            <w:tcW w:w="817" w:type="dxa"/>
            <w:shd w:val="clear" w:color="auto" w:fill="auto"/>
            <w:vAlign w:val="center"/>
          </w:tcPr>
          <w:p w:rsidR="008B1757" w:rsidRPr="008B1757" w:rsidRDefault="008B1757" w:rsidP="008B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B175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…</w:t>
            </w:r>
          </w:p>
        </w:tc>
        <w:tc>
          <w:tcPr>
            <w:tcW w:w="3827" w:type="dxa"/>
            <w:shd w:val="clear" w:color="auto" w:fill="auto"/>
          </w:tcPr>
          <w:p w:rsidR="008B1757" w:rsidRPr="008B1757" w:rsidRDefault="008B1757" w:rsidP="008B1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8B1757" w:rsidRPr="008B1757" w:rsidRDefault="008B1757" w:rsidP="008B1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8B1757" w:rsidRPr="008B1757" w:rsidRDefault="008B1757" w:rsidP="008B17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8B1757" w:rsidRPr="008B1757" w:rsidRDefault="008B1757" w:rsidP="008B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1757" w:rsidRPr="008B1757" w:rsidRDefault="008B1757" w:rsidP="008B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17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Лицам, являющимися сотрудниками Военно-медицинской академии имени С. М. Кирова, </w:t>
      </w:r>
      <w:proofErr w:type="gramStart"/>
      <w:r w:rsidRPr="008B175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представляется право</w:t>
      </w:r>
      <w:proofErr w:type="gramEnd"/>
      <w:r w:rsidRPr="008B17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представлять авторский коллектив на конкурсах, проводимых организациями Министерства обороны Российской Федерации.</w:t>
      </w:r>
    </w:p>
    <w:p w:rsidR="008B1757" w:rsidRPr="008B1757" w:rsidRDefault="008B1757" w:rsidP="008B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1757" w:rsidRPr="008B1757" w:rsidRDefault="008B1757" w:rsidP="008B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1757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Подписи всех авторов</w:t>
      </w:r>
    </w:p>
    <w:p w:rsidR="008B1757" w:rsidRPr="008B1757" w:rsidRDefault="008B1757" w:rsidP="008B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B1757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Дата</w:t>
      </w:r>
    </w:p>
    <w:p w:rsidR="005B5895" w:rsidRPr="008B1757" w:rsidRDefault="005B5895" w:rsidP="008B1757">
      <w:pPr>
        <w:spacing w:after="0"/>
        <w:rPr>
          <w:rFonts w:ascii="Times New Roman" w:hAnsi="Times New Roman" w:cs="Times New Roman"/>
          <w:sz w:val="28"/>
        </w:rPr>
      </w:pPr>
    </w:p>
    <w:sectPr w:rsidR="005B5895" w:rsidRPr="008B1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01"/>
    <w:rsid w:val="005B5895"/>
    <w:rsid w:val="008B1757"/>
    <w:rsid w:val="00CB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>Krokoz™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2</cp:revision>
  <dcterms:created xsi:type="dcterms:W3CDTF">2018-08-01T13:40:00Z</dcterms:created>
  <dcterms:modified xsi:type="dcterms:W3CDTF">2018-08-01T13:41:00Z</dcterms:modified>
</cp:coreProperties>
</file>