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107"/>
      </w:tblGrid>
      <w:tr w:rsidR="00966C34" w:rsidRPr="001E597C" w:rsidTr="007E24F8">
        <w:trPr>
          <w:trHeight w:val="288"/>
          <w:jc w:val="right"/>
        </w:trPr>
        <w:tc>
          <w:tcPr>
            <w:tcW w:w="7107" w:type="dxa"/>
            <w:vAlign w:val="center"/>
          </w:tcPr>
          <w:p w:rsidR="00966C34" w:rsidRPr="001E597C" w:rsidRDefault="00966C34" w:rsidP="007E24F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E597C">
              <w:rPr>
                <w:b/>
                <w:sz w:val="28"/>
                <w:szCs w:val="28"/>
              </w:rPr>
              <w:t>УТВЕРЖДАЮ</w:t>
            </w:r>
          </w:p>
        </w:tc>
      </w:tr>
      <w:tr w:rsidR="00966C34" w:rsidRPr="001E597C" w:rsidTr="007E24F8">
        <w:trPr>
          <w:jc w:val="right"/>
        </w:trPr>
        <w:tc>
          <w:tcPr>
            <w:tcW w:w="7107" w:type="dxa"/>
          </w:tcPr>
          <w:p w:rsidR="00966C34" w:rsidRPr="001E597C" w:rsidRDefault="00966C34" w:rsidP="007E24F8">
            <w:pPr>
              <w:widowControl w:val="0"/>
              <w:jc w:val="center"/>
              <w:rPr>
                <w:sz w:val="28"/>
                <w:szCs w:val="28"/>
              </w:rPr>
            </w:pPr>
            <w:r w:rsidRPr="001E597C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Главного военно-медицинского управления Министерства обороны Российской Федерации</w:t>
            </w:r>
          </w:p>
        </w:tc>
      </w:tr>
      <w:tr w:rsidR="00966C34" w:rsidRPr="001E597C" w:rsidTr="007E24F8">
        <w:trPr>
          <w:trHeight w:val="562"/>
          <w:jc w:val="right"/>
        </w:trPr>
        <w:tc>
          <w:tcPr>
            <w:tcW w:w="7107" w:type="dxa"/>
          </w:tcPr>
          <w:p w:rsidR="00966C34" w:rsidRPr="001E597C" w:rsidRDefault="00966C34" w:rsidP="007E24F8">
            <w:pPr>
              <w:widowControl w:val="0"/>
              <w:rPr>
                <w:sz w:val="28"/>
                <w:szCs w:val="28"/>
              </w:rPr>
            </w:pPr>
          </w:p>
          <w:p w:rsidR="00966C34" w:rsidRPr="001E597C" w:rsidRDefault="00966C34" w:rsidP="007E24F8">
            <w:pPr>
              <w:widowControl w:val="0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Д.В.Тришкин</w:t>
            </w:r>
            <w:proofErr w:type="spellEnd"/>
          </w:p>
        </w:tc>
      </w:tr>
      <w:tr w:rsidR="00966C34" w:rsidRPr="001E597C" w:rsidTr="007E24F8">
        <w:trPr>
          <w:jc w:val="right"/>
        </w:trPr>
        <w:tc>
          <w:tcPr>
            <w:tcW w:w="7107" w:type="dxa"/>
          </w:tcPr>
          <w:p w:rsidR="00966C34" w:rsidRPr="001E597C" w:rsidRDefault="00966C34" w:rsidP="00536519">
            <w:pPr>
              <w:widowControl w:val="0"/>
              <w:rPr>
                <w:sz w:val="28"/>
                <w:szCs w:val="28"/>
              </w:rPr>
            </w:pPr>
            <w:r w:rsidRPr="001E597C">
              <w:rPr>
                <w:sz w:val="28"/>
                <w:szCs w:val="28"/>
              </w:rPr>
              <w:t>«</w:t>
            </w:r>
            <w:r w:rsidR="00536519">
              <w:rPr>
                <w:sz w:val="28"/>
                <w:szCs w:val="28"/>
              </w:rPr>
              <w:t>20</w:t>
            </w:r>
            <w:r w:rsidRPr="001E597C">
              <w:rPr>
                <w:sz w:val="28"/>
                <w:szCs w:val="28"/>
              </w:rPr>
              <w:t>»</w:t>
            </w:r>
            <w:r w:rsidR="00536519">
              <w:rPr>
                <w:sz w:val="28"/>
                <w:szCs w:val="28"/>
              </w:rPr>
              <w:t xml:space="preserve"> августа</w:t>
            </w:r>
            <w:r w:rsidRPr="001E597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1E597C">
              <w:rPr>
                <w:sz w:val="28"/>
                <w:szCs w:val="28"/>
              </w:rPr>
              <w:t xml:space="preserve"> г.</w:t>
            </w:r>
          </w:p>
        </w:tc>
      </w:tr>
    </w:tbl>
    <w:p w:rsidR="00966C34" w:rsidRPr="00966C34" w:rsidRDefault="00966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34" w:rsidRPr="00966C34" w:rsidRDefault="00966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C34" w:rsidRDefault="00966C34">
      <w:pPr>
        <w:pStyle w:val="ConsPlusNormal"/>
        <w:jc w:val="both"/>
      </w:pPr>
    </w:p>
    <w:p w:rsidR="00966C34" w:rsidRPr="00966C34" w:rsidRDefault="00966C34" w:rsidP="00966C34">
      <w:pPr>
        <w:pStyle w:val="20"/>
        <w:widowControl w:val="0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bookmarkStart w:id="0" w:name="P40"/>
      <w:bookmarkEnd w:id="0"/>
      <w:r w:rsidRPr="00966C34">
        <w:rPr>
          <w:rStyle w:val="26pt"/>
          <w:b/>
          <w:spacing w:val="0"/>
          <w:sz w:val="28"/>
          <w:szCs w:val="28"/>
        </w:rPr>
        <w:t>ПЛАН</w:t>
      </w:r>
    </w:p>
    <w:p w:rsidR="00966C34" w:rsidRPr="00966C34" w:rsidRDefault="00966C34" w:rsidP="00966C34">
      <w:pPr>
        <w:pStyle w:val="20"/>
        <w:widowControl w:val="0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proofErr w:type="gramStart"/>
      <w:r w:rsidRPr="00966C34">
        <w:rPr>
          <w:spacing w:val="0"/>
          <w:sz w:val="28"/>
          <w:szCs w:val="28"/>
        </w:rPr>
        <w:t>противодействия</w:t>
      </w:r>
      <w:proofErr w:type="gramEnd"/>
      <w:r w:rsidRPr="00966C34">
        <w:rPr>
          <w:spacing w:val="0"/>
          <w:sz w:val="28"/>
          <w:szCs w:val="28"/>
        </w:rPr>
        <w:t xml:space="preserve"> коррупции в Военно-медицинской академии </w:t>
      </w:r>
    </w:p>
    <w:p w:rsidR="00966C34" w:rsidRDefault="00966C34" w:rsidP="003813FE">
      <w:pPr>
        <w:pStyle w:val="20"/>
        <w:widowControl w:val="0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proofErr w:type="gramStart"/>
      <w:r w:rsidRPr="00966C34">
        <w:rPr>
          <w:spacing w:val="0"/>
          <w:sz w:val="28"/>
          <w:szCs w:val="28"/>
        </w:rPr>
        <w:t>имени</w:t>
      </w:r>
      <w:proofErr w:type="gramEnd"/>
      <w:r w:rsidRPr="00966C34">
        <w:rPr>
          <w:spacing w:val="0"/>
          <w:sz w:val="28"/>
          <w:szCs w:val="28"/>
        </w:rPr>
        <w:t xml:space="preserve"> С.М. Кирова» на 2018-2020 годы</w:t>
      </w:r>
    </w:p>
    <w:p w:rsidR="00191023" w:rsidRPr="003813FE" w:rsidRDefault="00191023" w:rsidP="003813FE">
      <w:pPr>
        <w:pStyle w:val="20"/>
        <w:widowControl w:val="0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</w:p>
    <w:tbl>
      <w:tblPr>
        <w:tblW w:w="1537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91"/>
        <w:gridCol w:w="1984"/>
        <w:gridCol w:w="2269"/>
        <w:gridCol w:w="4961"/>
      </w:tblGrid>
      <w:tr w:rsidR="00966C34" w:rsidRPr="00966C34" w:rsidTr="00995CBD">
        <w:trPr>
          <w:tblHeader/>
        </w:trPr>
        <w:tc>
          <w:tcPr>
            <w:tcW w:w="567" w:type="dxa"/>
          </w:tcPr>
          <w:p w:rsidR="00966C34" w:rsidRPr="00966C34" w:rsidRDefault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591" w:type="dxa"/>
          </w:tcPr>
          <w:p w:rsidR="00966C34" w:rsidRPr="00966C34" w:rsidRDefault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66C34" w:rsidRPr="00966C34" w:rsidRDefault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9" w:type="dxa"/>
          </w:tcPr>
          <w:p w:rsidR="00966C34" w:rsidRPr="00966C34" w:rsidRDefault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961" w:type="dxa"/>
          </w:tcPr>
          <w:p w:rsidR="00966C34" w:rsidRPr="00966C34" w:rsidRDefault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66C34" w:rsidRPr="00966C34" w:rsidTr="00567068">
        <w:tc>
          <w:tcPr>
            <w:tcW w:w="567" w:type="dxa"/>
          </w:tcPr>
          <w:p w:rsidR="00966C34" w:rsidRPr="00966C34" w:rsidRDefault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1" w:type="dxa"/>
          </w:tcPr>
          <w:p w:rsidR="00966C34" w:rsidRPr="00191023" w:rsidRDefault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66C34" w:rsidRPr="00191023" w:rsidRDefault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966C34" w:rsidRPr="00191023" w:rsidRDefault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66C34" w:rsidRPr="00191023" w:rsidRDefault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6C34" w:rsidRPr="00966C34" w:rsidTr="00567068">
        <w:tc>
          <w:tcPr>
            <w:tcW w:w="15372" w:type="dxa"/>
            <w:gridSpan w:val="5"/>
          </w:tcPr>
          <w:p w:rsidR="00966C34" w:rsidRPr="00191023" w:rsidRDefault="00966C34" w:rsidP="00966C3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I. Повышение эффективности механизмов урегулирования конфликта интересов, обеспечение соблюдения военнослужащими работниками Военно-медицинской академии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966C34" w:rsidRPr="00966C34" w:rsidTr="00567068">
        <w:tc>
          <w:tcPr>
            <w:tcW w:w="567" w:type="dxa"/>
          </w:tcPr>
          <w:p w:rsidR="00966C34" w:rsidRPr="00966C34" w:rsidRDefault="00966C34" w:rsidP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1" w:type="dxa"/>
            <w:shd w:val="clear" w:color="auto" w:fill="auto"/>
          </w:tcPr>
          <w:p w:rsidR="00966C34" w:rsidRPr="00191023" w:rsidRDefault="00966C34" w:rsidP="00966C34">
            <w:pPr>
              <w:jc w:val="both"/>
            </w:pPr>
            <w:r w:rsidRPr="00191023">
              <w:t xml:space="preserve">   Обеспечение действенного функционирования комиссии по соблюдению требований к служебному поведению работников </w:t>
            </w:r>
            <w:proofErr w:type="spellStart"/>
            <w:r w:rsidRPr="00191023">
              <w:t>ВМ</w:t>
            </w:r>
            <w:r w:rsidR="00995CBD">
              <w:t>ед</w:t>
            </w:r>
            <w:r w:rsidRPr="00191023">
              <w:t>А</w:t>
            </w:r>
            <w:proofErr w:type="spellEnd"/>
            <w:r w:rsidRPr="00191023">
              <w:t xml:space="preserve"> и урегулированию конфликта интересов, аттестационной комиссии </w:t>
            </w:r>
            <w:proofErr w:type="spellStart"/>
            <w:r w:rsidRPr="00191023">
              <w:t>ВМ</w:t>
            </w:r>
            <w:r w:rsidR="00995CBD">
              <w:t>ед</w:t>
            </w:r>
            <w:r w:rsidRPr="00191023">
              <w:t>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66C34" w:rsidRPr="00191023" w:rsidRDefault="00966C34" w:rsidP="003813FE">
            <w:pPr>
              <w:ind w:left="-20"/>
              <w:jc w:val="center"/>
            </w:pPr>
            <w:r w:rsidRPr="00191023">
              <w:t>Председатель комиссии</w:t>
            </w:r>
          </w:p>
        </w:tc>
        <w:tc>
          <w:tcPr>
            <w:tcW w:w="2269" w:type="dxa"/>
          </w:tcPr>
          <w:p w:rsidR="00966C34" w:rsidRPr="00191023" w:rsidRDefault="00966C34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годов.</w:t>
            </w:r>
          </w:p>
          <w:p w:rsidR="00966C34" w:rsidRPr="00191023" w:rsidRDefault="00966C34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Заседания комиссии проводятся при наличии основания для их проведения</w:t>
            </w:r>
          </w:p>
        </w:tc>
        <w:tc>
          <w:tcPr>
            <w:tcW w:w="4961" w:type="dxa"/>
          </w:tcPr>
          <w:p w:rsidR="00966C34" w:rsidRPr="00191023" w:rsidRDefault="00966C34" w:rsidP="00966C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Соблюдение военнослужащими и работниками Военно-медицинской академии ограничений и запретов, требований о предотвращении или урегулировании конфликта интересов, принципов служебного поведения, установленных законодательством Российской Федерации. Протоколы заседаний комиссий</w:t>
            </w:r>
          </w:p>
        </w:tc>
      </w:tr>
      <w:tr w:rsidR="00966C34" w:rsidRPr="00966C34" w:rsidTr="00567068">
        <w:tc>
          <w:tcPr>
            <w:tcW w:w="567" w:type="dxa"/>
          </w:tcPr>
          <w:p w:rsidR="00966C34" w:rsidRPr="00966C34" w:rsidRDefault="00966C34" w:rsidP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91" w:type="dxa"/>
          </w:tcPr>
          <w:p w:rsidR="00966C34" w:rsidRPr="00191023" w:rsidRDefault="00966C34" w:rsidP="00C9058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выявлению случаев несоблюдения лицами, замещающими должности в</w:t>
            </w:r>
            <w:r w:rsidR="00C90582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Военно-медицинской академии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, требований законодательства о предотвращении и урегулировании конфликта интересов, а также по привлечению виновных лиц к ответственности</w:t>
            </w:r>
          </w:p>
        </w:tc>
        <w:tc>
          <w:tcPr>
            <w:tcW w:w="1984" w:type="dxa"/>
          </w:tcPr>
          <w:p w:rsidR="00C90582" w:rsidRPr="00191023" w:rsidRDefault="00C90582" w:rsidP="003813FE">
            <w:pPr>
              <w:jc w:val="center"/>
            </w:pPr>
            <w:r w:rsidRPr="00191023">
              <w:t>Руководители структурных подразделений</w:t>
            </w:r>
          </w:p>
          <w:p w:rsidR="00C90582" w:rsidRPr="00191023" w:rsidRDefault="00C90582" w:rsidP="003813FE">
            <w:pPr>
              <w:jc w:val="center"/>
            </w:pPr>
          </w:p>
          <w:p w:rsidR="00966C34" w:rsidRPr="00191023" w:rsidRDefault="00C90582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Начальник ОК</w:t>
            </w:r>
          </w:p>
        </w:tc>
        <w:tc>
          <w:tcPr>
            <w:tcW w:w="2269" w:type="dxa"/>
          </w:tcPr>
          <w:p w:rsidR="00966C34" w:rsidRPr="00191023" w:rsidRDefault="00966C34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годов.</w:t>
            </w:r>
          </w:p>
          <w:p w:rsidR="00C90582" w:rsidRPr="00191023" w:rsidRDefault="00966C34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доклада </w:t>
            </w:r>
            <w:r w:rsidR="00C90582" w:rsidRPr="00191023">
              <w:rPr>
                <w:rFonts w:ascii="Times New Roman" w:hAnsi="Times New Roman" w:cs="Times New Roman"/>
                <w:sz w:val="24"/>
                <w:szCs w:val="24"/>
              </w:rPr>
              <w:t>в ГВМУ МО РФ</w:t>
            </w:r>
          </w:p>
          <w:p w:rsidR="00966C34" w:rsidRPr="00191023" w:rsidRDefault="00966C34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C90582" w:rsidRPr="00191023">
              <w:rPr>
                <w:rFonts w:ascii="Times New Roman" w:hAnsi="Times New Roman" w:cs="Times New Roman"/>
                <w:sz w:val="24"/>
                <w:szCs w:val="24"/>
              </w:rPr>
              <w:t>декабря 2018 г.,</w:t>
            </w:r>
          </w:p>
          <w:p w:rsidR="00C90582" w:rsidRPr="00191023" w:rsidRDefault="00C90582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1 декабря 2019 г.,</w:t>
            </w:r>
          </w:p>
          <w:p w:rsidR="00966C34" w:rsidRPr="00191023" w:rsidRDefault="00C90582" w:rsidP="00567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1 октября 2020 г.</w:t>
            </w:r>
          </w:p>
        </w:tc>
        <w:tc>
          <w:tcPr>
            <w:tcW w:w="4961" w:type="dxa"/>
          </w:tcPr>
          <w:p w:rsidR="00966C34" w:rsidRPr="00191023" w:rsidRDefault="00966C34" w:rsidP="00966C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предотвращению и урегулированию конфликта интересов, неотвратимость ответственности за нарушение</w:t>
            </w:r>
          </w:p>
        </w:tc>
      </w:tr>
      <w:tr w:rsidR="00966C34" w:rsidRPr="00966C34" w:rsidTr="00567068">
        <w:tc>
          <w:tcPr>
            <w:tcW w:w="567" w:type="dxa"/>
          </w:tcPr>
          <w:p w:rsidR="00966C34" w:rsidRPr="00966C34" w:rsidRDefault="00966C34" w:rsidP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1" w:type="dxa"/>
          </w:tcPr>
          <w:p w:rsidR="00966C34" w:rsidRPr="00191023" w:rsidRDefault="00966C34" w:rsidP="00B64DB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кадровой работы в части ведения дел</w:t>
            </w:r>
            <w:r w:rsidR="00B64DBD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 и работников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, в том числе усилению контроля за своевременной актуализацией информации о родственниках и свойственниках, содержащейся в анкетах</w:t>
            </w:r>
            <w:r w:rsidR="00B64DBD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 и работников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, в целях выявления возможного конфликта интересов</w:t>
            </w:r>
          </w:p>
        </w:tc>
        <w:tc>
          <w:tcPr>
            <w:tcW w:w="1984" w:type="dxa"/>
          </w:tcPr>
          <w:p w:rsidR="00966C34" w:rsidRPr="00191023" w:rsidRDefault="00B64DBD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Начальник ОК</w:t>
            </w:r>
          </w:p>
          <w:p w:rsidR="00B64DBD" w:rsidRPr="00191023" w:rsidRDefault="00B64DBD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6A6AB9" w:rsidRPr="00191023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</w:t>
            </w:r>
          </w:p>
        </w:tc>
        <w:tc>
          <w:tcPr>
            <w:tcW w:w="2269" w:type="dxa"/>
          </w:tcPr>
          <w:p w:rsidR="00B64DBD" w:rsidRPr="00191023" w:rsidRDefault="00B64DBD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годов.</w:t>
            </w:r>
          </w:p>
          <w:p w:rsidR="00B64DBD" w:rsidRPr="00191023" w:rsidRDefault="00B64DBD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Представление доклада в ГВМУ МО РФ</w:t>
            </w:r>
          </w:p>
          <w:p w:rsidR="00B64DBD" w:rsidRPr="00191023" w:rsidRDefault="00B64DBD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1 декабря 2018 г.,</w:t>
            </w:r>
          </w:p>
          <w:p w:rsidR="00B64DBD" w:rsidRPr="00191023" w:rsidRDefault="00B64DBD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1 декабря 2019 г.,</w:t>
            </w:r>
          </w:p>
          <w:p w:rsidR="00966C34" w:rsidRPr="00191023" w:rsidRDefault="00B64DBD" w:rsidP="00567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1 октября 2020 г.</w:t>
            </w:r>
          </w:p>
        </w:tc>
        <w:tc>
          <w:tcPr>
            <w:tcW w:w="4961" w:type="dxa"/>
          </w:tcPr>
          <w:p w:rsidR="00966C34" w:rsidRPr="00191023" w:rsidRDefault="00966C34" w:rsidP="00966C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предупреждению и выявлению возможного конфликта интересов, расширение кадровой базы по предупреждению и выявлению конфликта интересов</w:t>
            </w:r>
          </w:p>
        </w:tc>
      </w:tr>
      <w:tr w:rsidR="00966C34" w:rsidRPr="00966C34" w:rsidTr="00567068">
        <w:tc>
          <w:tcPr>
            <w:tcW w:w="567" w:type="dxa"/>
          </w:tcPr>
          <w:p w:rsidR="00966C34" w:rsidRPr="00966C34" w:rsidRDefault="00966C34" w:rsidP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1" w:type="dxa"/>
          </w:tcPr>
          <w:p w:rsidR="00966C34" w:rsidRPr="00191023" w:rsidRDefault="00966C34" w:rsidP="00966C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реализации требований законодательства о предотвращении и урегулировании конфликта интересов в организациях, созданных для выполнения задач, поставленных перед Министерством обороны Российской Федерации</w:t>
            </w:r>
          </w:p>
        </w:tc>
        <w:tc>
          <w:tcPr>
            <w:tcW w:w="1984" w:type="dxa"/>
          </w:tcPr>
          <w:p w:rsidR="006A6AB9" w:rsidRPr="00191023" w:rsidRDefault="006A6AB9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Начальник ОК</w:t>
            </w:r>
          </w:p>
          <w:p w:rsidR="00966C34" w:rsidRPr="00191023" w:rsidRDefault="006A6AB9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269" w:type="dxa"/>
          </w:tcPr>
          <w:p w:rsidR="006A6AB9" w:rsidRPr="00191023" w:rsidRDefault="006A6AB9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годов.</w:t>
            </w:r>
          </w:p>
          <w:p w:rsidR="006A6AB9" w:rsidRPr="00191023" w:rsidRDefault="006A6AB9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Представление доклада в ГВМУ МО РФ</w:t>
            </w:r>
          </w:p>
          <w:p w:rsidR="006A6AB9" w:rsidRPr="00191023" w:rsidRDefault="006A6AB9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1 декабря 2018 г.,</w:t>
            </w:r>
          </w:p>
          <w:p w:rsidR="006A6AB9" w:rsidRPr="00191023" w:rsidRDefault="006A6AB9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1 декабря 2019 г.,</w:t>
            </w:r>
          </w:p>
          <w:p w:rsidR="00966C34" w:rsidRPr="00191023" w:rsidRDefault="006A6AB9" w:rsidP="00567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1 октября 2020 г.</w:t>
            </w:r>
          </w:p>
        </w:tc>
        <w:tc>
          <w:tcPr>
            <w:tcW w:w="4961" w:type="dxa"/>
          </w:tcPr>
          <w:p w:rsidR="00966C34" w:rsidRPr="00191023" w:rsidRDefault="00966C34" w:rsidP="006A6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законодательства о предотвращении и урегулировании возможного конфликта интересов </w:t>
            </w:r>
            <w:r w:rsidR="006A6AB9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военнослужащими 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="006A6AB9" w:rsidRPr="00191023">
              <w:rPr>
                <w:rFonts w:ascii="Times New Roman" w:hAnsi="Times New Roman" w:cs="Times New Roman"/>
                <w:sz w:val="24"/>
                <w:szCs w:val="24"/>
              </w:rPr>
              <w:t>Военно-медицинской академии</w:t>
            </w:r>
          </w:p>
        </w:tc>
      </w:tr>
      <w:tr w:rsidR="00966C34" w:rsidRPr="00966C34" w:rsidTr="00567068">
        <w:tc>
          <w:tcPr>
            <w:tcW w:w="567" w:type="dxa"/>
          </w:tcPr>
          <w:p w:rsidR="00966C34" w:rsidRPr="00966C34" w:rsidRDefault="00966C34" w:rsidP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1" w:type="dxa"/>
          </w:tcPr>
          <w:p w:rsidR="00966C34" w:rsidRPr="00191023" w:rsidRDefault="00966C34" w:rsidP="006A6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 </w:t>
            </w:r>
            <w:r w:rsidR="006A6AB9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военнослужащими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работниками </w:t>
            </w:r>
            <w:r w:rsidR="006A6AB9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академии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запретов и неисполнения обязанностей, установленных в целях противодействия коррупции, несоблюдения ограничений, касающихся получения подарков, и порядка сдачи подарков, а также применение соответствующих мер ответственности</w:t>
            </w:r>
          </w:p>
        </w:tc>
        <w:tc>
          <w:tcPr>
            <w:tcW w:w="1984" w:type="dxa"/>
          </w:tcPr>
          <w:p w:rsidR="006A6AB9" w:rsidRPr="00191023" w:rsidRDefault="006A6AB9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ОК</w:t>
            </w:r>
          </w:p>
          <w:p w:rsidR="00966C34" w:rsidRPr="00191023" w:rsidRDefault="00966C34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66C34" w:rsidRPr="00191023" w:rsidRDefault="00966C34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966C34" w:rsidRPr="00191023" w:rsidRDefault="00966C34" w:rsidP="006A6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случаев несоблюдения </w:t>
            </w:r>
            <w:r w:rsidR="006A6AB9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военнослужащими и работниками академии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и положений законодательства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по противодействию коррупции, принятие своевременных и действенных мер по выявленным нарушениям</w:t>
            </w:r>
          </w:p>
        </w:tc>
      </w:tr>
      <w:tr w:rsidR="00966C34" w:rsidRPr="00966C34" w:rsidTr="00567068">
        <w:tc>
          <w:tcPr>
            <w:tcW w:w="567" w:type="dxa"/>
          </w:tcPr>
          <w:p w:rsidR="00966C34" w:rsidRPr="00966C34" w:rsidRDefault="00966C34" w:rsidP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91" w:type="dxa"/>
          </w:tcPr>
          <w:p w:rsidR="00966C34" w:rsidRPr="00191023" w:rsidRDefault="00966C34" w:rsidP="006A6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</w:t>
            </w:r>
            <w:r w:rsidR="006A6AB9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военнослужащими и работниками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84" w:type="dxa"/>
          </w:tcPr>
          <w:p w:rsidR="006A6AB9" w:rsidRPr="00191023" w:rsidRDefault="006A6AB9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Начальник ОК</w:t>
            </w:r>
          </w:p>
          <w:p w:rsidR="00966C34" w:rsidRPr="00191023" w:rsidRDefault="006A6AB9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269" w:type="dxa"/>
          </w:tcPr>
          <w:p w:rsidR="00966C34" w:rsidRPr="00191023" w:rsidRDefault="00966C34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966C34" w:rsidRPr="00191023" w:rsidRDefault="00966C34" w:rsidP="00966C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запретов, ограничений и требований, установленных в целях противодействия коррупции</w:t>
            </w:r>
          </w:p>
        </w:tc>
      </w:tr>
      <w:tr w:rsidR="00966C34" w:rsidRPr="00966C34" w:rsidTr="00567068">
        <w:tc>
          <w:tcPr>
            <w:tcW w:w="567" w:type="dxa"/>
          </w:tcPr>
          <w:p w:rsidR="00966C34" w:rsidRPr="00966C34" w:rsidRDefault="00966C34" w:rsidP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1" w:type="dxa"/>
          </w:tcPr>
          <w:p w:rsidR="00966C34" w:rsidRPr="00191023" w:rsidRDefault="00966C34" w:rsidP="006A6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реализации установленного порядка сообщения </w:t>
            </w:r>
            <w:r w:rsidR="006A6AB9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военнослужащими 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="006A6AB9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академии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1984" w:type="dxa"/>
          </w:tcPr>
          <w:p w:rsidR="00966C34" w:rsidRPr="00191023" w:rsidRDefault="006A6AB9" w:rsidP="003813FE">
            <w:pPr>
              <w:pStyle w:val="ConsPlusNormal"/>
              <w:jc w:val="center"/>
              <w:rPr>
                <w:sz w:val="28"/>
                <w:szCs w:val="28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  <w:p w:rsidR="006A6AB9" w:rsidRPr="00191023" w:rsidRDefault="006A6AB9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Начальник ФЭС</w:t>
            </w:r>
          </w:p>
        </w:tc>
        <w:tc>
          <w:tcPr>
            <w:tcW w:w="2269" w:type="dxa"/>
          </w:tcPr>
          <w:p w:rsidR="00966C34" w:rsidRPr="00191023" w:rsidRDefault="00966C34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966C34" w:rsidRPr="00191023" w:rsidRDefault="00966C34" w:rsidP="006A6AB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о результатах работы. Выявление случаев несоблюдения </w:t>
            </w:r>
            <w:r w:rsidR="006A6AB9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военнослужащими 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="006A6AB9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академии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установленного порядка сообщения о получении подарка</w:t>
            </w:r>
          </w:p>
        </w:tc>
      </w:tr>
      <w:tr w:rsidR="00966C34" w:rsidRPr="00966C34" w:rsidTr="00567068">
        <w:tc>
          <w:tcPr>
            <w:tcW w:w="567" w:type="dxa"/>
          </w:tcPr>
          <w:p w:rsidR="00966C34" w:rsidRPr="00966C34" w:rsidRDefault="00966C34" w:rsidP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1" w:type="dxa"/>
          </w:tcPr>
          <w:p w:rsidR="00966C34" w:rsidRPr="00191023" w:rsidRDefault="00966C34" w:rsidP="00966C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предотвращению и (или) урегулированию конфликта интересов</w:t>
            </w:r>
          </w:p>
        </w:tc>
        <w:tc>
          <w:tcPr>
            <w:tcW w:w="1984" w:type="dxa"/>
          </w:tcPr>
          <w:p w:rsidR="00966C34" w:rsidRPr="00191023" w:rsidRDefault="006A6AB9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начальника академии</w:t>
            </w:r>
          </w:p>
          <w:p w:rsidR="006A6AB9" w:rsidRPr="00191023" w:rsidRDefault="006A6AB9" w:rsidP="003813FE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" w:name="OLE_LINK1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bookmarkEnd w:id="1"/>
          <w:p w:rsidR="006A6AB9" w:rsidRPr="00191023" w:rsidRDefault="006A6AB9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66C34" w:rsidRPr="00191023" w:rsidRDefault="00966C34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2018 - 2020 годов</w:t>
            </w:r>
          </w:p>
        </w:tc>
        <w:tc>
          <w:tcPr>
            <w:tcW w:w="4961" w:type="dxa"/>
          </w:tcPr>
          <w:p w:rsidR="00966C34" w:rsidRPr="00191023" w:rsidRDefault="00966C34" w:rsidP="00966C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Обеспечение неотвратимости применения мер ответственности за коррупционные правонарушения, учет и анализ примененных мер ответственности</w:t>
            </w:r>
          </w:p>
        </w:tc>
      </w:tr>
      <w:tr w:rsidR="00966C34" w:rsidRPr="00966C34" w:rsidTr="00567068">
        <w:tc>
          <w:tcPr>
            <w:tcW w:w="567" w:type="dxa"/>
          </w:tcPr>
          <w:p w:rsidR="00966C34" w:rsidRPr="00966C34" w:rsidRDefault="00966C34" w:rsidP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91" w:type="dxa"/>
          </w:tcPr>
          <w:p w:rsidR="00966C34" w:rsidRPr="00191023" w:rsidRDefault="00966C34" w:rsidP="007767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исполнения </w:t>
            </w:r>
            <w:r w:rsidR="00776741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военнослужащими академии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уведомлению </w:t>
            </w:r>
            <w:r w:rsidR="00776741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академии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о выполнении иной оплачиваемой работы</w:t>
            </w:r>
          </w:p>
        </w:tc>
        <w:tc>
          <w:tcPr>
            <w:tcW w:w="1984" w:type="dxa"/>
          </w:tcPr>
          <w:p w:rsidR="00191023" w:rsidRPr="00191023" w:rsidRDefault="00776741" w:rsidP="00191023">
            <w:pPr>
              <w:pStyle w:val="ConsPlusNormal"/>
              <w:jc w:val="center"/>
              <w:rPr>
                <w:sz w:val="28"/>
                <w:szCs w:val="28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995CBD">
              <w:rPr>
                <w:rFonts w:ascii="Times New Roman" w:hAnsi="Times New Roman" w:cs="Times New Roman"/>
                <w:sz w:val="24"/>
                <w:szCs w:val="24"/>
              </w:rPr>
              <w:instrText xml:space="preserve">Word.Document.12 "D:\\коррупция\\план противодействия\\2018\\План противодействия на 18-20 годы.docx" OLE_LINK1 </w:instrTex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instrText xml:space="preserve">\a \r  \* MERGEFORMAT </w:instrTex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91023" w:rsidRPr="0019102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p w:rsidR="00966C34" w:rsidRPr="00191023" w:rsidRDefault="00776741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69" w:type="dxa"/>
          </w:tcPr>
          <w:p w:rsidR="00966C34" w:rsidRPr="00191023" w:rsidRDefault="00966C34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966C34" w:rsidRPr="00191023" w:rsidRDefault="00966C34" w:rsidP="007767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о выполнении иной оплачиваемой работы, журнал регистрации уведомлений, Выявление случаев неисполнения </w:t>
            </w:r>
            <w:r w:rsidR="00776741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военнослужащими академии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предварительному уведомлению </w:t>
            </w:r>
            <w:r w:rsidR="00776741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академии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о выполнении иной оплачиваемой работы</w:t>
            </w:r>
          </w:p>
        </w:tc>
      </w:tr>
      <w:tr w:rsidR="00966C34" w:rsidRPr="00966C34" w:rsidTr="00567068">
        <w:tc>
          <w:tcPr>
            <w:tcW w:w="567" w:type="dxa"/>
          </w:tcPr>
          <w:p w:rsidR="00966C34" w:rsidRPr="00966C34" w:rsidRDefault="00966C34" w:rsidP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91" w:type="dxa"/>
          </w:tcPr>
          <w:p w:rsidR="00966C34" w:rsidRPr="00191023" w:rsidRDefault="00966C34" w:rsidP="007767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правового просвещения </w:t>
            </w:r>
            <w:r w:rsidR="00776741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работников </w:t>
            </w:r>
            <w:r w:rsidR="00776741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академии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(по вопросам соблюдения требований и положений законодательства Российской Федерации по противодействию коррупции, а также изменений законодательства Российской Федерации по противодействию коррупции)</w:t>
            </w:r>
          </w:p>
        </w:tc>
        <w:tc>
          <w:tcPr>
            <w:tcW w:w="1984" w:type="dxa"/>
          </w:tcPr>
          <w:p w:rsidR="00776741" w:rsidRPr="00191023" w:rsidRDefault="00776741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Начальник ОК</w:t>
            </w:r>
          </w:p>
          <w:p w:rsidR="00966C34" w:rsidRPr="00191023" w:rsidRDefault="00776741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269" w:type="dxa"/>
          </w:tcPr>
          <w:p w:rsidR="00966C34" w:rsidRPr="00191023" w:rsidRDefault="00966C34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966C34" w:rsidRPr="00191023" w:rsidRDefault="00966C34" w:rsidP="007767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</w:t>
            </w:r>
            <w:r w:rsidR="00776741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 и работников академии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и положений законодательства Российской Федерации о противодействии коррупции. Повышение </w:t>
            </w:r>
            <w:r w:rsidR="00776741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военнослужащими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работниками </w:t>
            </w:r>
            <w:r w:rsidR="00776741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академии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уровня знаний законодательства по противодействию коррупции</w:t>
            </w:r>
          </w:p>
        </w:tc>
      </w:tr>
      <w:tr w:rsidR="00966C34" w:rsidRPr="00966C34" w:rsidTr="00567068">
        <w:tc>
          <w:tcPr>
            <w:tcW w:w="567" w:type="dxa"/>
          </w:tcPr>
          <w:p w:rsidR="00966C34" w:rsidRPr="00966C34" w:rsidRDefault="00966C34" w:rsidP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91" w:type="dxa"/>
          </w:tcPr>
          <w:p w:rsidR="00966C34" w:rsidRPr="00191023" w:rsidRDefault="00966C34" w:rsidP="007767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недопущению </w:t>
            </w:r>
            <w:r w:rsidR="00776741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военнослужащими и работниками академии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получения взятки и опыта иностранных государств, направленных в том числе на формирование у </w:t>
            </w:r>
            <w:r w:rsidR="00776741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работников </w:t>
            </w:r>
            <w:r w:rsidR="00776741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академии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отрицательного отношения к коррупции</w:t>
            </w:r>
          </w:p>
        </w:tc>
        <w:tc>
          <w:tcPr>
            <w:tcW w:w="1984" w:type="dxa"/>
          </w:tcPr>
          <w:p w:rsidR="00776741" w:rsidRPr="00191023" w:rsidRDefault="00776741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ОК</w:t>
            </w:r>
          </w:p>
          <w:p w:rsidR="00966C34" w:rsidRPr="00191023" w:rsidRDefault="00776741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269" w:type="dxa"/>
          </w:tcPr>
          <w:p w:rsidR="00966C34" w:rsidRPr="00191023" w:rsidRDefault="00966C34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966C34" w:rsidRPr="00191023" w:rsidRDefault="00966C34" w:rsidP="007767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случаев дачи или получения взяток. Разработка информационных материалов для размещения в локальных сетях </w:t>
            </w:r>
            <w:r w:rsidR="00776741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академии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и на информационных стендах</w:t>
            </w:r>
          </w:p>
        </w:tc>
      </w:tr>
      <w:tr w:rsidR="00966C34" w:rsidRPr="00966C34" w:rsidTr="00567068">
        <w:tc>
          <w:tcPr>
            <w:tcW w:w="567" w:type="dxa"/>
          </w:tcPr>
          <w:p w:rsidR="00966C34" w:rsidRPr="00966C34" w:rsidRDefault="00966C34" w:rsidP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91" w:type="dxa"/>
          </w:tcPr>
          <w:p w:rsidR="00966C34" w:rsidRPr="00191023" w:rsidRDefault="00966C34" w:rsidP="00E439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(обеспечение) обучения по теме противодействия </w:t>
            </w:r>
            <w:proofErr w:type="spellStart"/>
            <w:r w:rsidR="00995CBD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E439D7" w:rsidRPr="00191023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  <w:proofErr w:type="spellEnd"/>
            <w:r w:rsidR="00E439D7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(работников), в том числе впервые поступивших на </w:t>
            </w:r>
            <w:r w:rsidR="00E439D7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военную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службу (заключивших трудовые отношения)</w:t>
            </w:r>
          </w:p>
        </w:tc>
        <w:tc>
          <w:tcPr>
            <w:tcW w:w="1984" w:type="dxa"/>
          </w:tcPr>
          <w:p w:rsidR="00E439D7" w:rsidRPr="00191023" w:rsidRDefault="00E439D7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Начальник ОК</w:t>
            </w:r>
          </w:p>
          <w:p w:rsidR="00966C34" w:rsidRPr="00191023" w:rsidRDefault="00E439D7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269" w:type="dxa"/>
          </w:tcPr>
          <w:p w:rsidR="00966C34" w:rsidRPr="00191023" w:rsidRDefault="00966C34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966C34" w:rsidRPr="00191023" w:rsidRDefault="00966C34" w:rsidP="00687B9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знаний и совершенствование навыков </w:t>
            </w:r>
            <w:r w:rsidR="00E439D7" w:rsidRPr="00191023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</w:t>
            </w:r>
            <w:r w:rsidR="00E439D7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коррупции. </w:t>
            </w:r>
          </w:p>
        </w:tc>
      </w:tr>
      <w:tr w:rsidR="00966C34" w:rsidRPr="00966C34" w:rsidTr="00567068">
        <w:tc>
          <w:tcPr>
            <w:tcW w:w="567" w:type="dxa"/>
          </w:tcPr>
          <w:p w:rsidR="00966C34" w:rsidRPr="00966C34" w:rsidRDefault="00966C34" w:rsidP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91" w:type="dxa"/>
          </w:tcPr>
          <w:p w:rsidR="00966C34" w:rsidRPr="00191023" w:rsidRDefault="00966C34" w:rsidP="00687B9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</w:t>
            </w:r>
            <w:r w:rsidR="00687B96" w:rsidRPr="0019102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и работниками </w:t>
            </w:r>
            <w:r w:rsidR="00687B96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академии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и членами их семей за отчетный период. Обеспечение контроля за своевременностью представления указанных сведений</w:t>
            </w:r>
          </w:p>
        </w:tc>
        <w:tc>
          <w:tcPr>
            <w:tcW w:w="1984" w:type="dxa"/>
          </w:tcPr>
          <w:p w:rsidR="00687B96" w:rsidRPr="00191023" w:rsidRDefault="00687B96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Начальник ОК</w:t>
            </w:r>
          </w:p>
          <w:p w:rsidR="00966C34" w:rsidRPr="00191023" w:rsidRDefault="00687B96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269" w:type="dxa"/>
          </w:tcPr>
          <w:p w:rsidR="00966C34" w:rsidRPr="00191023" w:rsidRDefault="00966C34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Ежегодно до 30 апреля</w:t>
            </w:r>
          </w:p>
        </w:tc>
        <w:tc>
          <w:tcPr>
            <w:tcW w:w="4961" w:type="dxa"/>
          </w:tcPr>
          <w:p w:rsidR="00966C34" w:rsidRPr="00191023" w:rsidRDefault="00966C34" w:rsidP="00687B9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осуществления мер по выявлению коррупционных правонарушений. Обеспечение своевременного исполнения </w:t>
            </w:r>
            <w:r w:rsidR="00687B96" w:rsidRPr="0019102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и работниками </w:t>
            </w:r>
            <w:r w:rsidR="00687B96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академии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966C34" w:rsidRPr="00966C34" w:rsidTr="00567068">
        <w:tc>
          <w:tcPr>
            <w:tcW w:w="567" w:type="dxa"/>
          </w:tcPr>
          <w:p w:rsidR="00966C34" w:rsidRPr="00966C34" w:rsidRDefault="00966C34" w:rsidP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91" w:type="dxa"/>
          </w:tcPr>
          <w:p w:rsidR="00966C34" w:rsidRPr="00191023" w:rsidRDefault="00966C34" w:rsidP="00687B9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  <w:r w:rsidR="00687B96" w:rsidRPr="0019102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служащими и работниками</w:t>
            </w:r>
            <w:r w:rsidR="00687B96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, и проведение антикоррупционных проверок</w:t>
            </w:r>
          </w:p>
        </w:tc>
        <w:tc>
          <w:tcPr>
            <w:tcW w:w="1984" w:type="dxa"/>
          </w:tcPr>
          <w:p w:rsidR="00687B96" w:rsidRPr="00191023" w:rsidRDefault="00687B96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Начальник ОК</w:t>
            </w:r>
          </w:p>
          <w:p w:rsidR="00966C34" w:rsidRPr="00191023" w:rsidRDefault="00966C34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66C34" w:rsidRPr="00191023" w:rsidRDefault="00966C34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Ежегодно до 1 октября</w:t>
            </w:r>
          </w:p>
        </w:tc>
        <w:tc>
          <w:tcPr>
            <w:tcW w:w="4961" w:type="dxa"/>
          </w:tcPr>
          <w:p w:rsidR="00966C34" w:rsidRPr="00191023" w:rsidRDefault="00966C34" w:rsidP="00687B9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Российской Федерации по противодействию коррупции </w:t>
            </w:r>
            <w:r w:rsidR="00687B96" w:rsidRPr="0019102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и работниками </w:t>
            </w:r>
            <w:r w:rsidR="00687B96" w:rsidRPr="00191023">
              <w:rPr>
                <w:rFonts w:ascii="Times New Roman" w:hAnsi="Times New Roman" w:cs="Times New Roman"/>
                <w:sz w:val="24"/>
                <w:szCs w:val="24"/>
              </w:rPr>
              <w:t>академии</w:t>
            </w:r>
          </w:p>
        </w:tc>
      </w:tr>
      <w:tr w:rsidR="00966C34" w:rsidRPr="00966C34" w:rsidTr="00567068">
        <w:tc>
          <w:tcPr>
            <w:tcW w:w="15372" w:type="dxa"/>
            <w:gridSpan w:val="5"/>
          </w:tcPr>
          <w:p w:rsidR="00995CBD" w:rsidRDefault="00995CBD" w:rsidP="00687B9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C34" w:rsidRPr="00191023" w:rsidRDefault="00966C34" w:rsidP="00687B9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II. Выявление и систематизация причин и условий проявления коррупции в деятельности</w:t>
            </w:r>
            <w:r w:rsidR="00687B96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Военно-медицинской академии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966C34" w:rsidRPr="00966C34" w:rsidTr="00567068">
        <w:tc>
          <w:tcPr>
            <w:tcW w:w="567" w:type="dxa"/>
          </w:tcPr>
          <w:p w:rsidR="00966C34" w:rsidRPr="00966C34" w:rsidRDefault="00966C34" w:rsidP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91" w:type="dxa"/>
          </w:tcPr>
          <w:p w:rsidR="00966C34" w:rsidRPr="00191023" w:rsidRDefault="00966C34" w:rsidP="00687B9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проведения </w:t>
            </w:r>
            <w:r w:rsidR="00687B96"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академией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оценок коррупционных риско</w:t>
            </w:r>
            <w:r w:rsidR="00687B96" w:rsidRPr="00191023">
              <w:rPr>
                <w:rFonts w:ascii="Times New Roman" w:hAnsi="Times New Roman" w:cs="Times New Roman"/>
                <w:sz w:val="24"/>
                <w:szCs w:val="24"/>
              </w:rPr>
              <w:t>в, возникающих при реализации ею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своих функций</w:t>
            </w:r>
          </w:p>
        </w:tc>
        <w:tc>
          <w:tcPr>
            <w:tcW w:w="1984" w:type="dxa"/>
          </w:tcPr>
          <w:p w:rsidR="00966C34" w:rsidRPr="00191023" w:rsidRDefault="00687B96" w:rsidP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269" w:type="dxa"/>
          </w:tcPr>
          <w:p w:rsidR="00966C34" w:rsidRPr="00191023" w:rsidRDefault="00966C34" w:rsidP="00966C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966C34" w:rsidRPr="00191023" w:rsidRDefault="00966C34" w:rsidP="00687B9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 опасных функций, а также корректировка перечня должностей, замещение которых связано с коррупционными рисками</w:t>
            </w:r>
          </w:p>
        </w:tc>
      </w:tr>
      <w:tr w:rsidR="00D62FFA" w:rsidRPr="00966C34" w:rsidTr="00567068">
        <w:tc>
          <w:tcPr>
            <w:tcW w:w="567" w:type="dxa"/>
          </w:tcPr>
          <w:p w:rsidR="00D62FFA" w:rsidRPr="00966C34" w:rsidRDefault="00D62FFA" w:rsidP="00D62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91" w:type="dxa"/>
            <w:shd w:val="clear" w:color="auto" w:fill="auto"/>
          </w:tcPr>
          <w:p w:rsidR="00D62FFA" w:rsidRPr="00191023" w:rsidRDefault="00D62FFA" w:rsidP="00D62FFA">
            <w:pPr>
              <w:autoSpaceDE w:val="0"/>
              <w:autoSpaceDN w:val="0"/>
              <w:adjustRightInd w:val="0"/>
              <w:spacing w:line="316" w:lineRule="exact"/>
              <w:jc w:val="both"/>
            </w:pPr>
            <w:r w:rsidRPr="00191023">
              <w:t xml:space="preserve">   Осуществление антикоррупционной экспертизы проектов приказов начальника академии</w:t>
            </w:r>
          </w:p>
        </w:tc>
        <w:tc>
          <w:tcPr>
            <w:tcW w:w="1984" w:type="dxa"/>
            <w:shd w:val="clear" w:color="auto" w:fill="auto"/>
          </w:tcPr>
          <w:p w:rsidR="00D62FFA" w:rsidRPr="00191023" w:rsidRDefault="00D62FFA" w:rsidP="00D62FFA">
            <w:pPr>
              <w:jc w:val="center"/>
            </w:pPr>
            <w:r w:rsidRPr="00191023">
              <w:t>Начальник юридической службы</w:t>
            </w:r>
          </w:p>
        </w:tc>
        <w:tc>
          <w:tcPr>
            <w:tcW w:w="2269" w:type="dxa"/>
          </w:tcPr>
          <w:p w:rsidR="00D62FFA" w:rsidRPr="00191023" w:rsidRDefault="00D62FFA" w:rsidP="00D62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D62FFA" w:rsidRPr="00191023" w:rsidRDefault="00D62FFA" w:rsidP="00D62F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Недопущение издания приказов, содержащих положения, способствующие формированию условий для проявления коррупции</w:t>
            </w:r>
          </w:p>
        </w:tc>
      </w:tr>
      <w:tr w:rsidR="00D62FFA" w:rsidRPr="00966C34" w:rsidTr="00567068">
        <w:tc>
          <w:tcPr>
            <w:tcW w:w="567" w:type="dxa"/>
          </w:tcPr>
          <w:p w:rsidR="00D62FFA" w:rsidRPr="00966C34" w:rsidRDefault="00D62FFA" w:rsidP="00D62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91" w:type="dxa"/>
          </w:tcPr>
          <w:p w:rsidR="00D62FFA" w:rsidRPr="00191023" w:rsidRDefault="00D62FFA" w:rsidP="00D62F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Министерстве обороны Российской Федерации</w:t>
            </w:r>
          </w:p>
        </w:tc>
        <w:tc>
          <w:tcPr>
            <w:tcW w:w="1984" w:type="dxa"/>
          </w:tcPr>
          <w:p w:rsidR="00D62FFA" w:rsidRPr="00191023" w:rsidRDefault="00D62FFA" w:rsidP="00D62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юридической службы</w:t>
            </w:r>
          </w:p>
          <w:p w:rsidR="00D62FFA" w:rsidRPr="00191023" w:rsidRDefault="00D62FFA" w:rsidP="00D62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269" w:type="dxa"/>
          </w:tcPr>
          <w:p w:rsidR="00D62FFA" w:rsidRPr="00191023" w:rsidRDefault="00D62FFA" w:rsidP="00D62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D62FFA" w:rsidRPr="00191023" w:rsidRDefault="00D62FFA" w:rsidP="00D62F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Своевременное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правонарушения. Запросы о проведении оперативно-розыскных мероприятий, а также иные запросы</w:t>
            </w:r>
          </w:p>
        </w:tc>
      </w:tr>
      <w:tr w:rsidR="003813FE" w:rsidRPr="00966C34" w:rsidTr="00567068">
        <w:tc>
          <w:tcPr>
            <w:tcW w:w="567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91" w:type="dxa"/>
          </w:tcPr>
          <w:p w:rsidR="003813FE" w:rsidRPr="00191023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Обеспечение документооборота академии, позволяющего осуществлять ведение учета и контроля исполнения документов</w:t>
            </w:r>
          </w:p>
        </w:tc>
        <w:tc>
          <w:tcPr>
            <w:tcW w:w="1984" w:type="dxa"/>
          </w:tcPr>
          <w:p w:rsidR="003813FE" w:rsidRPr="00191023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ПНА по СВ и БВС- начальник строевого отдела</w:t>
            </w:r>
          </w:p>
        </w:tc>
        <w:tc>
          <w:tcPr>
            <w:tcW w:w="2269" w:type="dxa"/>
          </w:tcPr>
          <w:p w:rsidR="003813FE" w:rsidRPr="00191023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3813FE" w:rsidRPr="00191023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документооборота академии в соответствии с </w:t>
            </w:r>
            <w:hyperlink r:id="rId6" w:history="1">
              <w:r w:rsidRPr="00995CB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995C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инистра обороны Российской Федерации от 4 апреля 2017 г. N 170</w:t>
            </w:r>
          </w:p>
        </w:tc>
      </w:tr>
      <w:tr w:rsidR="003813FE" w:rsidRPr="00966C34" w:rsidTr="00567068">
        <w:tc>
          <w:tcPr>
            <w:tcW w:w="15372" w:type="dxa"/>
            <w:gridSpan w:val="5"/>
          </w:tcPr>
          <w:p w:rsidR="003813FE" w:rsidRPr="00191023" w:rsidRDefault="003813FE" w:rsidP="003813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III. Взаимодействие Военно-медицинской академии с институтами гражданского общества и гражданами, создание эффективной системы обратной связи, обеспечение доступности информации о его деятельности</w:t>
            </w:r>
          </w:p>
        </w:tc>
      </w:tr>
      <w:tr w:rsidR="003813FE" w:rsidRPr="00966C34" w:rsidTr="00567068">
        <w:tc>
          <w:tcPr>
            <w:tcW w:w="567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91" w:type="dxa"/>
          </w:tcPr>
          <w:p w:rsidR="003813FE" w:rsidRPr="00191023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официальном сайте академии в информационно-телекоммуникационной сети "Интернет" актуальной информации об антикоррупционной деятельности, ведение специализированного раздела, посвященного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противодействия коррупции</w:t>
            </w:r>
          </w:p>
        </w:tc>
        <w:tc>
          <w:tcPr>
            <w:tcW w:w="1984" w:type="dxa"/>
          </w:tcPr>
          <w:p w:rsidR="003813FE" w:rsidRPr="00191023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кадров</w:t>
            </w:r>
          </w:p>
          <w:p w:rsidR="003813FE" w:rsidRPr="00191023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академии по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</w:t>
            </w:r>
          </w:p>
        </w:tc>
        <w:tc>
          <w:tcPr>
            <w:tcW w:w="2269" w:type="dxa"/>
          </w:tcPr>
          <w:p w:rsidR="003813FE" w:rsidRPr="00191023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4961" w:type="dxa"/>
          </w:tcPr>
          <w:p w:rsidR="003813FE" w:rsidRPr="00191023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страницы "Противодействие коррупции" на официальном сайте академии в информационно-телекоммуникационной сети "Интернет", размещение на нем </w:t>
            </w:r>
            <w:r w:rsidRPr="0019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материалов. Обеспечение открытости и доступности информации об антикоррупционной деятельности академии</w:t>
            </w:r>
          </w:p>
        </w:tc>
      </w:tr>
      <w:tr w:rsidR="003813FE" w:rsidRPr="00966C34" w:rsidTr="00567068">
        <w:tc>
          <w:tcPr>
            <w:tcW w:w="567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91" w:type="dxa"/>
          </w:tcPr>
          <w:p w:rsidR="003813FE" w:rsidRPr="00191023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 в академии или нарушениях требований к служебному поведению военнослужащими и работниками академии посредством обеспечения приема электронных сообщений на официальный сайт академии в информационно-телекоммуникационной сети "Интернет"</w:t>
            </w:r>
          </w:p>
        </w:tc>
        <w:tc>
          <w:tcPr>
            <w:tcW w:w="1984" w:type="dxa"/>
          </w:tcPr>
          <w:p w:rsidR="003813FE" w:rsidRPr="00191023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p w:rsidR="003813FE" w:rsidRPr="00191023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академии по воспитательной работе</w:t>
            </w:r>
          </w:p>
        </w:tc>
        <w:tc>
          <w:tcPr>
            <w:tcW w:w="2269" w:type="dxa"/>
          </w:tcPr>
          <w:p w:rsidR="003813FE" w:rsidRPr="00191023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3813FE" w:rsidRPr="00191023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о несоблюдении военнослужащими и работниками академии ограничений и запретов, установленных законодательством Российской Федерации, а также о фактах коррупции и оперативное принятие мер реагирования. База данных о поступивших сообщениях</w:t>
            </w:r>
          </w:p>
        </w:tc>
      </w:tr>
      <w:tr w:rsidR="003813FE" w:rsidRPr="00966C34" w:rsidTr="00567068">
        <w:tc>
          <w:tcPr>
            <w:tcW w:w="567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1" w:type="dxa"/>
          </w:tcPr>
          <w:p w:rsidR="003813FE" w:rsidRPr="00191023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академии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1984" w:type="dxa"/>
          </w:tcPr>
          <w:p w:rsidR="003813FE" w:rsidRPr="00191023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воспитательной работе</w:t>
            </w:r>
          </w:p>
          <w:p w:rsidR="003813FE" w:rsidRPr="00191023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p w:rsidR="003813FE" w:rsidRPr="00191023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813FE" w:rsidRPr="00191023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3813FE" w:rsidRPr="00191023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при обсуждении принимаемых академией мер по вопросам противодействия коррупции</w:t>
            </w:r>
          </w:p>
        </w:tc>
      </w:tr>
      <w:tr w:rsidR="003813FE" w:rsidRPr="00966C34" w:rsidTr="00567068">
        <w:tc>
          <w:tcPr>
            <w:tcW w:w="567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91" w:type="dxa"/>
          </w:tcPr>
          <w:p w:rsidR="003813FE" w:rsidRPr="00191023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 о фактах проявления коррупции в академии</w:t>
            </w:r>
          </w:p>
        </w:tc>
        <w:tc>
          <w:tcPr>
            <w:tcW w:w="1984" w:type="dxa"/>
          </w:tcPr>
          <w:p w:rsidR="003813FE" w:rsidRPr="00191023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p w:rsidR="003813FE" w:rsidRPr="00191023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академии по воспитательной работе</w:t>
            </w:r>
          </w:p>
        </w:tc>
        <w:tc>
          <w:tcPr>
            <w:tcW w:w="2269" w:type="dxa"/>
          </w:tcPr>
          <w:p w:rsidR="003813FE" w:rsidRPr="00191023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3813FE" w:rsidRPr="00191023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23">
              <w:rPr>
                <w:rFonts w:ascii="Times New Roman" w:hAnsi="Times New Roman" w:cs="Times New Roman"/>
                <w:sz w:val="24"/>
                <w:szCs w:val="24"/>
              </w:rPr>
              <w:t>Материалы мониторинга средств массовой информации, проверка информации о фактах проявления коррупции в академии, опубликованных в средствах массовой информации, и принятие необходимых мер по устранению обнаруженных коррупционных нарушений</w:t>
            </w:r>
          </w:p>
        </w:tc>
      </w:tr>
      <w:tr w:rsidR="003813FE" w:rsidRPr="00966C34" w:rsidTr="00567068">
        <w:tc>
          <w:tcPr>
            <w:tcW w:w="15372" w:type="dxa"/>
            <w:gridSpan w:val="5"/>
          </w:tcPr>
          <w:p w:rsidR="003813FE" w:rsidRPr="00966C34" w:rsidRDefault="003813FE" w:rsidP="003813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IV.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Военно-медицинской академии</w:t>
            </w: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, направленные на противодействие коррупции, с учетом специфики его деятельности</w:t>
            </w:r>
          </w:p>
        </w:tc>
      </w:tr>
      <w:tr w:rsidR="003813FE" w:rsidRPr="00966C34" w:rsidTr="00567068">
        <w:tc>
          <w:tcPr>
            <w:tcW w:w="567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91" w:type="dxa"/>
          </w:tcPr>
          <w:p w:rsidR="003813FE" w:rsidRPr="00966C34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участия в методическом сборе</w:t>
            </w: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подразделений по профилактике коррупционных и иных правонарушений округов, флотов, должностными лицами органов военного управления, воинских частей и организаций Вооруженных Сил Российской Федерации, в обязанности которых входит работа по профилактике коррупционных и иных правонарушений, по вопросам организации исполнения требований и положений законодательства Российской Федерации по противодействию коррупции</w:t>
            </w:r>
          </w:p>
        </w:tc>
        <w:tc>
          <w:tcPr>
            <w:tcW w:w="1984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269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4961" w:type="dxa"/>
          </w:tcPr>
          <w:p w:rsidR="003813FE" w:rsidRPr="00966C34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Повышение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фессиональной подготовленности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 </w:t>
            </w: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66C3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академии</w:t>
            </w: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, в обязанности которых входит работа по профилактике коррупционных и иных правонарушений. Материалы методического сбора</w:t>
            </w:r>
          </w:p>
        </w:tc>
      </w:tr>
      <w:tr w:rsidR="003813FE" w:rsidRPr="00966C34" w:rsidTr="00567068">
        <w:tc>
          <w:tcPr>
            <w:tcW w:w="567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91" w:type="dxa"/>
          </w:tcPr>
          <w:p w:rsidR="003813FE" w:rsidRPr="00966C34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</w:t>
            </w: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филиале академии </w:t>
            </w: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 по противодействию коррупции и осуществление контроля за объективным проведением должностными лицами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филиала </w:t>
            </w: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разбирательств, служебных проверок по фактам нарушения законности и профилактики коррупционных и иных правонарушений</w:t>
            </w:r>
          </w:p>
        </w:tc>
        <w:tc>
          <w:tcPr>
            <w:tcW w:w="1984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269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года</w:t>
            </w:r>
          </w:p>
        </w:tc>
        <w:tc>
          <w:tcPr>
            <w:tcW w:w="4961" w:type="dxa"/>
          </w:tcPr>
          <w:p w:rsidR="003813FE" w:rsidRPr="00966C34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коррупции. Оперативное реагирование на ставшие известными в ходе проверок нарушения. Оказание практической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филиала </w:t>
            </w: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правонарушений. Отчеты о проведенных проверках</w:t>
            </w:r>
          </w:p>
        </w:tc>
      </w:tr>
      <w:tr w:rsidR="003813FE" w:rsidRPr="00966C34" w:rsidTr="00567068">
        <w:tc>
          <w:tcPr>
            <w:tcW w:w="567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91" w:type="dxa"/>
          </w:tcPr>
          <w:p w:rsidR="003813FE" w:rsidRPr="00966C34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48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правовой документации по противодействию правонарушений коррупционной направленности и мерах ответственности за них в подчиненных подразделениях.</w:t>
            </w:r>
          </w:p>
        </w:tc>
        <w:tc>
          <w:tcPr>
            <w:tcW w:w="1984" w:type="dxa"/>
          </w:tcPr>
          <w:p w:rsidR="003813FE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269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3813FE" w:rsidRPr="00966C34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по противодействию коррупции для всех работников академии, обучающихся и пациентов</w:t>
            </w:r>
          </w:p>
        </w:tc>
      </w:tr>
      <w:tr w:rsidR="003813FE" w:rsidRPr="00966C34" w:rsidTr="00567068">
        <w:tc>
          <w:tcPr>
            <w:tcW w:w="567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91" w:type="dxa"/>
          </w:tcPr>
          <w:p w:rsidR="003813FE" w:rsidRPr="00966C34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Контроль за недопущением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азначения на должности военной </w:t>
            </w: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работников, лиц, уличенных в коррупции, осужденных либо </w:t>
            </w:r>
            <w:r w:rsidRPr="0096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привлекаемых к уголовной ответственности, а также за реализацией квалификационных требований, определяющих общий, профессиональный и нравственный уровни кандидатов на замещение </w:t>
            </w:r>
            <w:proofErr w:type="spellStart"/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966C34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должностей</w:t>
            </w:r>
          </w:p>
        </w:tc>
        <w:tc>
          <w:tcPr>
            <w:tcW w:w="1984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кадров</w:t>
            </w:r>
          </w:p>
        </w:tc>
        <w:tc>
          <w:tcPr>
            <w:tcW w:w="2269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3813FE" w:rsidRPr="00966C34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Повышение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подбора и расстановки кадров</w:t>
            </w: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. Предупреждение ошибочных кадровых решений</w:t>
            </w:r>
          </w:p>
        </w:tc>
      </w:tr>
      <w:tr w:rsidR="003813FE" w:rsidRPr="00966C34" w:rsidTr="00567068">
        <w:tc>
          <w:tcPr>
            <w:tcW w:w="567" w:type="dxa"/>
          </w:tcPr>
          <w:p w:rsidR="003813FE" w:rsidRPr="00966C34" w:rsidRDefault="003813FE" w:rsidP="003813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91" w:type="dxa"/>
          </w:tcPr>
          <w:p w:rsidR="003813FE" w:rsidRPr="00966C34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хода реализации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</w:t>
            </w: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мероприятий по противодействию коррупции</w:t>
            </w:r>
          </w:p>
        </w:tc>
        <w:tc>
          <w:tcPr>
            <w:tcW w:w="1984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97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269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961" w:type="dxa"/>
          </w:tcPr>
          <w:p w:rsidR="003813FE" w:rsidRPr="00966C34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структурными подразделениями академии </w:t>
            </w: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законодательства Российской Федерации по противодействию коррупции и состоянием работы по профилактике коррупционных и иных правонарушений. Подготовка отчетов о результатах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академии</w:t>
            </w:r>
          </w:p>
        </w:tc>
      </w:tr>
      <w:tr w:rsidR="003813FE" w:rsidRPr="00966C34" w:rsidTr="00567068">
        <w:tc>
          <w:tcPr>
            <w:tcW w:w="567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91" w:type="dxa"/>
          </w:tcPr>
          <w:p w:rsidR="003813FE" w:rsidRPr="00966C34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При определении поставщиков (подрядчиков, исполнителей) товаров (работ, услуг) конкурентными способами осуществлять проверку соответствия участников закупки требованиям законодательства Российской Федерации о контрактной системе в сфере закупок для обеспечения государственных нужд</w:t>
            </w:r>
          </w:p>
        </w:tc>
        <w:tc>
          <w:tcPr>
            <w:tcW w:w="1984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академии (руководитель контрактной службы)</w:t>
            </w:r>
          </w:p>
        </w:tc>
        <w:tc>
          <w:tcPr>
            <w:tcW w:w="2269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3813FE" w:rsidRPr="00966C34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коррупции при осуществлении закупок товаров, работ, услуг конкурентными способами</w:t>
            </w:r>
          </w:p>
        </w:tc>
      </w:tr>
      <w:tr w:rsidR="003813FE" w:rsidRPr="00966C34" w:rsidTr="00567068">
        <w:tc>
          <w:tcPr>
            <w:tcW w:w="567" w:type="dxa"/>
          </w:tcPr>
          <w:p w:rsidR="003813FE" w:rsidRPr="003813FE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91" w:type="dxa"/>
          </w:tcPr>
          <w:p w:rsidR="003813FE" w:rsidRPr="003813FE" w:rsidRDefault="003813FE" w:rsidP="003813FE">
            <w:pPr>
              <w:jc w:val="both"/>
            </w:pPr>
            <w:r w:rsidRPr="003813FE">
              <w:t xml:space="preserve">  Проведение проверок организации оказания амбулаторной и консультативно-диагностической помощи пациентам в клиниках и клинических подразделениях академии с целью пресечения фактов лечения за вознаграждение лиц, не имеющих льгот по линии МО РФ и без оформления соответствующих договоров.</w:t>
            </w:r>
          </w:p>
        </w:tc>
        <w:tc>
          <w:tcPr>
            <w:tcW w:w="1984" w:type="dxa"/>
          </w:tcPr>
          <w:p w:rsidR="003813FE" w:rsidRPr="003813FE" w:rsidRDefault="003813FE" w:rsidP="003813FE">
            <w:pPr>
              <w:jc w:val="center"/>
            </w:pPr>
            <w:r w:rsidRPr="003813FE">
              <w:t>Начальник клинического отдела</w:t>
            </w:r>
          </w:p>
        </w:tc>
        <w:tc>
          <w:tcPr>
            <w:tcW w:w="2269" w:type="dxa"/>
          </w:tcPr>
          <w:p w:rsidR="003813FE" w:rsidRPr="003813FE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3813FE" w:rsidRPr="003813FE" w:rsidRDefault="003813FE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F83B73">
              <w:rPr>
                <w:rFonts w:ascii="Times New Roman" w:hAnsi="Times New Roman" w:cs="Times New Roman"/>
                <w:sz w:val="24"/>
                <w:szCs w:val="24"/>
              </w:rPr>
              <w:t>случаев нарушения требований законодательства по противодействию коррупции при госпитализации пациентов в клиники академии</w:t>
            </w:r>
          </w:p>
        </w:tc>
      </w:tr>
      <w:tr w:rsidR="003813FE" w:rsidRPr="00966C34" w:rsidTr="00567068">
        <w:tc>
          <w:tcPr>
            <w:tcW w:w="567" w:type="dxa"/>
          </w:tcPr>
          <w:p w:rsidR="003813FE" w:rsidRPr="003813FE" w:rsidRDefault="00F83B73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591" w:type="dxa"/>
            <w:vAlign w:val="center"/>
          </w:tcPr>
          <w:p w:rsidR="003813FE" w:rsidRPr="003813FE" w:rsidRDefault="003813FE" w:rsidP="003813FE">
            <w:pPr>
              <w:widowControl w:val="0"/>
              <w:contextualSpacing/>
            </w:pPr>
            <w:r w:rsidRPr="003813FE">
              <w:t>Проведение мониторинга за законностью госпитализации в клиники лиц, имеющих законодательное право на бесплатную медицинскую помощь в военных лечебных учреждениях МО РФ.</w:t>
            </w:r>
          </w:p>
        </w:tc>
        <w:tc>
          <w:tcPr>
            <w:tcW w:w="1984" w:type="dxa"/>
          </w:tcPr>
          <w:p w:rsidR="003813FE" w:rsidRPr="003813FE" w:rsidRDefault="003813FE" w:rsidP="003813FE">
            <w:pPr>
              <w:jc w:val="center"/>
            </w:pPr>
            <w:r w:rsidRPr="003813FE">
              <w:t>Начальник клинического отдела</w:t>
            </w:r>
          </w:p>
        </w:tc>
        <w:tc>
          <w:tcPr>
            <w:tcW w:w="2269" w:type="dxa"/>
          </w:tcPr>
          <w:p w:rsidR="003813FE" w:rsidRPr="00966C34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3813FE" w:rsidRPr="003813FE" w:rsidRDefault="00F83B73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госпитализации пациентов в клиники академии в соответствии с требованиями действующего законодательства </w:t>
            </w:r>
          </w:p>
        </w:tc>
      </w:tr>
      <w:tr w:rsidR="003813FE" w:rsidRPr="00966C34" w:rsidTr="00567068">
        <w:tc>
          <w:tcPr>
            <w:tcW w:w="567" w:type="dxa"/>
          </w:tcPr>
          <w:p w:rsidR="003813FE" w:rsidRPr="003813FE" w:rsidRDefault="00F83B73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91" w:type="dxa"/>
            <w:shd w:val="clear" w:color="auto" w:fill="auto"/>
          </w:tcPr>
          <w:p w:rsidR="003813FE" w:rsidRPr="003813FE" w:rsidRDefault="003813FE" w:rsidP="003813FE">
            <w:pPr>
              <w:jc w:val="both"/>
            </w:pPr>
            <w:r w:rsidRPr="003813FE">
              <w:t>Проведение анализа деятельности должностных лиц клиник и клинических подразделений академии по предотвращению и пресечению правонарушений коррупционной направленности.</w:t>
            </w:r>
          </w:p>
        </w:tc>
        <w:tc>
          <w:tcPr>
            <w:tcW w:w="1984" w:type="dxa"/>
            <w:shd w:val="clear" w:color="auto" w:fill="auto"/>
          </w:tcPr>
          <w:p w:rsidR="003813FE" w:rsidRPr="003813FE" w:rsidRDefault="003813FE" w:rsidP="003813FE">
            <w:pPr>
              <w:jc w:val="center"/>
            </w:pPr>
            <w:r w:rsidRPr="003813FE">
              <w:t>Начальник клинического отдела</w:t>
            </w:r>
          </w:p>
        </w:tc>
        <w:tc>
          <w:tcPr>
            <w:tcW w:w="2269" w:type="dxa"/>
          </w:tcPr>
          <w:p w:rsidR="003813FE" w:rsidRPr="003813FE" w:rsidRDefault="003813FE" w:rsidP="00381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3813FE" w:rsidRPr="003813FE" w:rsidRDefault="00F83B73" w:rsidP="003813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предотвращения и пресечения правонарушений коррупционного характера в клиниках академии.</w:t>
            </w:r>
          </w:p>
        </w:tc>
      </w:tr>
      <w:tr w:rsidR="00BD0B9A" w:rsidRPr="00966C34" w:rsidTr="00567068">
        <w:tc>
          <w:tcPr>
            <w:tcW w:w="567" w:type="dxa"/>
          </w:tcPr>
          <w:p w:rsidR="00BD0B9A" w:rsidRPr="00BD0B9A" w:rsidRDefault="004A6F15" w:rsidP="00BD0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91" w:type="dxa"/>
            <w:shd w:val="clear" w:color="auto" w:fill="auto"/>
          </w:tcPr>
          <w:p w:rsidR="00BD0B9A" w:rsidRPr="00BD0B9A" w:rsidRDefault="00BD0B9A" w:rsidP="00BD0B9A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BD0B9A">
              <w:rPr>
                <w:spacing w:val="-2"/>
              </w:rPr>
              <w:t xml:space="preserve">   Совершенствование условий, процедур и механизмов государственных закупок</w:t>
            </w:r>
          </w:p>
          <w:p w:rsidR="00BD0B9A" w:rsidRPr="00BD0B9A" w:rsidRDefault="00BD0B9A" w:rsidP="00BD0B9A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84" w:type="dxa"/>
            <w:shd w:val="clear" w:color="auto" w:fill="auto"/>
          </w:tcPr>
          <w:p w:rsidR="00BD0B9A" w:rsidRDefault="00BD0B9A" w:rsidP="00BD0B9A">
            <w:pPr>
              <w:jc w:val="center"/>
            </w:pPr>
            <w:r w:rsidRPr="00BD0B9A">
              <w:t xml:space="preserve">Заместитель начальника </w:t>
            </w:r>
            <w:r>
              <w:t>академии</w:t>
            </w:r>
          </w:p>
          <w:p w:rsidR="00BD0B9A" w:rsidRPr="00BD0B9A" w:rsidRDefault="00BD0B9A" w:rsidP="00BD0B9A">
            <w:pPr>
              <w:jc w:val="center"/>
            </w:pPr>
            <w:r w:rsidRPr="00BD0B9A">
              <w:t>(</w:t>
            </w:r>
            <w:proofErr w:type="gramStart"/>
            <w:r w:rsidRPr="00BD0B9A">
              <w:t>руководитель</w:t>
            </w:r>
            <w:proofErr w:type="gramEnd"/>
            <w:r w:rsidRPr="00BD0B9A">
              <w:t xml:space="preserve"> контрактной службы)</w:t>
            </w:r>
          </w:p>
        </w:tc>
        <w:tc>
          <w:tcPr>
            <w:tcW w:w="2269" w:type="dxa"/>
          </w:tcPr>
          <w:p w:rsidR="00BD0B9A" w:rsidRPr="00BD0B9A" w:rsidRDefault="00BD0B9A" w:rsidP="00BD0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C34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BD0B9A" w:rsidRPr="00BD0B9A" w:rsidRDefault="00BD0B9A" w:rsidP="00BD0B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9A">
              <w:rPr>
                <w:rFonts w:ascii="Times New Roman" w:hAnsi="Times New Roman" w:cs="Times New Roman"/>
                <w:sz w:val="24"/>
                <w:szCs w:val="24"/>
              </w:rPr>
              <w:t>Предотвращение предпосылок коррупционных действий при размещении государственных заказов.</w:t>
            </w:r>
          </w:p>
          <w:p w:rsidR="00BD0B9A" w:rsidRPr="00BD0B9A" w:rsidRDefault="00BD0B9A" w:rsidP="00BD0B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B9A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и экономия бюджетных средств</w:t>
            </w:r>
          </w:p>
        </w:tc>
      </w:tr>
      <w:tr w:rsidR="00BD0B9A" w:rsidRPr="00966C34" w:rsidTr="00567068">
        <w:tc>
          <w:tcPr>
            <w:tcW w:w="567" w:type="dxa"/>
          </w:tcPr>
          <w:p w:rsidR="00BD0B9A" w:rsidRPr="00966C34" w:rsidRDefault="004A6F15" w:rsidP="00BD0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91" w:type="dxa"/>
          </w:tcPr>
          <w:p w:rsidR="00BD0B9A" w:rsidRPr="004A6F15" w:rsidRDefault="004A6F15" w:rsidP="00BD0B9A">
            <w:pPr>
              <w:jc w:val="both"/>
            </w:pPr>
            <w:r w:rsidRPr="004A6F15">
              <w:t>Проведение с военнослужащими и работниками, занятыми в подготовке конкурсной документации на закупку медицинского имущества, занятий по доведению основных требований антикоррупционного законодательства.</w:t>
            </w:r>
          </w:p>
        </w:tc>
        <w:tc>
          <w:tcPr>
            <w:tcW w:w="1984" w:type="dxa"/>
          </w:tcPr>
          <w:p w:rsidR="00BD0B9A" w:rsidRPr="004A6F15" w:rsidRDefault="004A6F15" w:rsidP="00BD0B9A">
            <w:pPr>
              <w:jc w:val="center"/>
            </w:pPr>
            <w:r w:rsidRPr="004A6F15">
              <w:t>Начальник отдела медицинского снабжения</w:t>
            </w:r>
          </w:p>
        </w:tc>
        <w:tc>
          <w:tcPr>
            <w:tcW w:w="2269" w:type="dxa"/>
          </w:tcPr>
          <w:p w:rsidR="00BD0B9A" w:rsidRPr="004A6F15" w:rsidRDefault="004A6F15" w:rsidP="00BD0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5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 ежеквартально</w:t>
            </w:r>
          </w:p>
        </w:tc>
        <w:tc>
          <w:tcPr>
            <w:tcW w:w="4961" w:type="dxa"/>
          </w:tcPr>
          <w:p w:rsidR="00BD0B9A" w:rsidRPr="004A6F15" w:rsidRDefault="004A6F15" w:rsidP="00BD0B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5">
              <w:rPr>
                <w:rFonts w:ascii="Times New Roman" w:hAnsi="Times New Roman" w:cs="Times New Roman"/>
                <w:sz w:val="24"/>
                <w:szCs w:val="24"/>
              </w:rPr>
              <w:t>Изучение лицами занятыми в подготовке конкурсной документации на закупку медицинского имущества, занятий по доведению основных требований антикоррупционного законодательства.</w:t>
            </w:r>
          </w:p>
        </w:tc>
      </w:tr>
      <w:tr w:rsidR="004B7B71" w:rsidRPr="00966C34" w:rsidTr="00567068">
        <w:tc>
          <w:tcPr>
            <w:tcW w:w="567" w:type="dxa"/>
          </w:tcPr>
          <w:p w:rsidR="004B7B71" w:rsidRPr="00966C34" w:rsidRDefault="004B7B71" w:rsidP="00BD0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91" w:type="dxa"/>
            <w:shd w:val="clear" w:color="auto" w:fill="auto"/>
          </w:tcPr>
          <w:p w:rsidR="004B7B71" w:rsidRPr="004B7B71" w:rsidRDefault="004B7B71" w:rsidP="00BD0B9A">
            <w:pPr>
              <w:jc w:val="both"/>
            </w:pPr>
            <w:r w:rsidRPr="004B7B71">
              <w:t>Проведение консультаций, выдача заключений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4B7B71" w:rsidRPr="004B7B71" w:rsidRDefault="004B7B71" w:rsidP="00BD0B9A">
            <w:pPr>
              <w:jc w:val="center"/>
            </w:pPr>
            <w:r w:rsidRPr="004B7B71">
              <w:t>Начальник юридической службы</w:t>
            </w:r>
          </w:p>
        </w:tc>
        <w:tc>
          <w:tcPr>
            <w:tcW w:w="2269" w:type="dxa"/>
          </w:tcPr>
          <w:p w:rsidR="004B7B71" w:rsidRPr="00966C34" w:rsidRDefault="004B7B71" w:rsidP="00BD0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F15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4B7B71" w:rsidRPr="00966C34" w:rsidRDefault="004B7B71" w:rsidP="00BD0B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действующего законодательства в сфере деятельности противодействия коррупции</w:t>
            </w:r>
          </w:p>
        </w:tc>
      </w:tr>
      <w:tr w:rsidR="004B7B71" w:rsidRPr="00966C34" w:rsidTr="00567068">
        <w:tc>
          <w:tcPr>
            <w:tcW w:w="567" w:type="dxa"/>
          </w:tcPr>
          <w:p w:rsidR="004B7B71" w:rsidRPr="00966C34" w:rsidRDefault="00190565" w:rsidP="00BD0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91" w:type="dxa"/>
            <w:shd w:val="clear" w:color="auto" w:fill="auto"/>
          </w:tcPr>
          <w:p w:rsidR="004B7B71" w:rsidRPr="00190565" w:rsidRDefault="00190565" w:rsidP="00BD0B9A">
            <w:pPr>
              <w:jc w:val="both"/>
            </w:pPr>
            <w:r w:rsidRPr="00190565">
              <w:t>Проведение контрольных мероприятий в сфере закупок товаров, работ, услуг</w:t>
            </w:r>
            <w:r>
              <w:t xml:space="preserve"> по службам тыла</w:t>
            </w:r>
            <w:r w:rsidRPr="00190565">
              <w:t xml:space="preserve">: контроль исполнения контрактов и контроль на стадии формирования заказа </w:t>
            </w:r>
          </w:p>
        </w:tc>
        <w:tc>
          <w:tcPr>
            <w:tcW w:w="1984" w:type="dxa"/>
            <w:shd w:val="clear" w:color="auto" w:fill="auto"/>
          </w:tcPr>
          <w:p w:rsidR="004B7B71" w:rsidRPr="00190565" w:rsidRDefault="00190565" w:rsidP="00BD0B9A">
            <w:pPr>
              <w:jc w:val="center"/>
            </w:pPr>
            <w:r w:rsidRPr="00190565">
              <w:t>Председатели комиссий и начальники служб тыла</w:t>
            </w:r>
          </w:p>
        </w:tc>
        <w:tc>
          <w:tcPr>
            <w:tcW w:w="2269" w:type="dxa"/>
          </w:tcPr>
          <w:p w:rsidR="004B7B71" w:rsidRPr="00190565" w:rsidRDefault="00190565" w:rsidP="00BD0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2"/>
            <w:r w:rsidRPr="00190565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  <w:bookmarkEnd w:id="2"/>
          </w:p>
        </w:tc>
        <w:tc>
          <w:tcPr>
            <w:tcW w:w="4961" w:type="dxa"/>
          </w:tcPr>
          <w:p w:rsidR="004B7B71" w:rsidRPr="00966C34" w:rsidRDefault="00190565" w:rsidP="00BD0B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и злоупотреблений при закупках товаров, работ и услуг по службам тыла</w:t>
            </w:r>
          </w:p>
        </w:tc>
      </w:tr>
      <w:tr w:rsidR="004B7B71" w:rsidRPr="00966C34" w:rsidTr="00567068">
        <w:tc>
          <w:tcPr>
            <w:tcW w:w="567" w:type="dxa"/>
          </w:tcPr>
          <w:p w:rsidR="004B7B71" w:rsidRPr="00966C34" w:rsidRDefault="00190565" w:rsidP="00BD0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591" w:type="dxa"/>
            <w:shd w:val="clear" w:color="auto" w:fill="auto"/>
          </w:tcPr>
          <w:p w:rsidR="004B7B71" w:rsidRPr="00190565" w:rsidRDefault="00190565" w:rsidP="00BD0B9A">
            <w:pPr>
              <w:jc w:val="both"/>
            </w:pPr>
            <w:r w:rsidRPr="00190565">
              <w:t>Привлечение внешних независимых экспертов при осуществлении хозяйственной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4B7B71" w:rsidRPr="00190565" w:rsidRDefault="00190565" w:rsidP="00BD0B9A">
            <w:pPr>
              <w:jc w:val="center"/>
            </w:pPr>
            <w:r w:rsidRPr="00190565">
              <w:t>Заместитель начальника академии по тылу</w:t>
            </w:r>
          </w:p>
        </w:tc>
        <w:tc>
          <w:tcPr>
            <w:tcW w:w="2269" w:type="dxa"/>
          </w:tcPr>
          <w:p w:rsidR="004B7B71" w:rsidRPr="00966C34" w:rsidRDefault="00190565" w:rsidP="00BD0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65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4B7B71" w:rsidRPr="00966C34" w:rsidRDefault="00190565" w:rsidP="00BD0B9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(снижение) злоупотреблений при осуществлении хозяйственной деятельности</w:t>
            </w:r>
          </w:p>
        </w:tc>
      </w:tr>
      <w:tr w:rsidR="00190565" w:rsidRPr="00966C34" w:rsidTr="00567068">
        <w:tc>
          <w:tcPr>
            <w:tcW w:w="567" w:type="dxa"/>
          </w:tcPr>
          <w:p w:rsidR="00190565" w:rsidRPr="00966C34" w:rsidRDefault="00190565" w:rsidP="00190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91" w:type="dxa"/>
            <w:shd w:val="clear" w:color="auto" w:fill="auto"/>
          </w:tcPr>
          <w:p w:rsidR="00190565" w:rsidRPr="0079764B" w:rsidRDefault="00190565" w:rsidP="001905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плановых и внеплановых проверок по направлению внутреннего финансового контроля. Анализ результатов проверок, разработка предложений по устранению выявленных нарушений</w:t>
            </w:r>
          </w:p>
        </w:tc>
        <w:tc>
          <w:tcPr>
            <w:tcW w:w="1984" w:type="dxa"/>
            <w:shd w:val="clear" w:color="auto" w:fill="auto"/>
          </w:tcPr>
          <w:p w:rsidR="00190565" w:rsidRPr="00190565" w:rsidRDefault="00190565" w:rsidP="00190565">
            <w:pPr>
              <w:jc w:val="center"/>
            </w:pPr>
            <w:r w:rsidRPr="00190565">
              <w:t>Заместитель начальника академии по тылу</w:t>
            </w:r>
          </w:p>
        </w:tc>
        <w:tc>
          <w:tcPr>
            <w:tcW w:w="2269" w:type="dxa"/>
          </w:tcPr>
          <w:p w:rsidR="00190565" w:rsidRPr="00966C34" w:rsidRDefault="00190565" w:rsidP="00190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65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190565" w:rsidRPr="00966C34" w:rsidRDefault="00190565" w:rsidP="001905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(снижение) злоупотреблений при осуществлении хозяйственной деятельности</w:t>
            </w:r>
          </w:p>
        </w:tc>
      </w:tr>
      <w:tr w:rsidR="00567068" w:rsidRPr="00966C34" w:rsidTr="00567068">
        <w:tc>
          <w:tcPr>
            <w:tcW w:w="567" w:type="dxa"/>
          </w:tcPr>
          <w:p w:rsidR="00567068" w:rsidRPr="00966C34" w:rsidRDefault="00567068" w:rsidP="00567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91" w:type="dxa"/>
          </w:tcPr>
          <w:p w:rsidR="00567068" w:rsidRPr="00567068" w:rsidRDefault="00567068" w:rsidP="00567068">
            <w:r w:rsidRPr="00567068">
              <w:t xml:space="preserve">Комиссионное проведение промежуточной аттестации обучающихся, имеющих академическую задолженность </w:t>
            </w:r>
          </w:p>
        </w:tc>
        <w:tc>
          <w:tcPr>
            <w:tcW w:w="1984" w:type="dxa"/>
          </w:tcPr>
          <w:p w:rsidR="00567068" w:rsidRPr="00567068" w:rsidRDefault="00567068" w:rsidP="00C51C50">
            <w:pPr>
              <w:jc w:val="center"/>
            </w:pPr>
            <w:r w:rsidRPr="00567068">
              <w:t xml:space="preserve">Начальник </w:t>
            </w:r>
            <w:proofErr w:type="spellStart"/>
            <w:r w:rsidR="00C51C50">
              <w:t>УМО</w:t>
            </w:r>
            <w:r w:rsidRPr="00567068">
              <w:t>Начальники</w:t>
            </w:r>
            <w:proofErr w:type="spellEnd"/>
            <w:r w:rsidRPr="00567068">
              <w:t xml:space="preserve"> (заведующие) кафедр</w:t>
            </w:r>
          </w:p>
        </w:tc>
        <w:tc>
          <w:tcPr>
            <w:tcW w:w="2269" w:type="dxa"/>
          </w:tcPr>
          <w:p w:rsidR="00567068" w:rsidRPr="00966C34" w:rsidRDefault="00567068" w:rsidP="00567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65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567068" w:rsidRPr="00966C34" w:rsidRDefault="00567068" w:rsidP="0056706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и злоупотреблений при приеме экзаменов и зачетов</w:t>
            </w:r>
          </w:p>
        </w:tc>
      </w:tr>
      <w:tr w:rsidR="00567068" w:rsidRPr="00966C34" w:rsidTr="00567068">
        <w:tc>
          <w:tcPr>
            <w:tcW w:w="567" w:type="dxa"/>
          </w:tcPr>
          <w:p w:rsidR="00567068" w:rsidRPr="00966C34" w:rsidRDefault="00567068" w:rsidP="00567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91" w:type="dxa"/>
          </w:tcPr>
          <w:p w:rsidR="00567068" w:rsidRPr="00567068" w:rsidRDefault="00567068" w:rsidP="00567068">
            <w:r w:rsidRPr="00567068">
              <w:t xml:space="preserve">Установление для подчиненных обучающихся срока ликвидации задолженности по ведомости № 3 </w:t>
            </w:r>
          </w:p>
        </w:tc>
        <w:tc>
          <w:tcPr>
            <w:tcW w:w="1984" w:type="dxa"/>
          </w:tcPr>
          <w:p w:rsidR="00567068" w:rsidRPr="00567068" w:rsidRDefault="00567068" w:rsidP="00567068">
            <w:pPr>
              <w:jc w:val="center"/>
            </w:pPr>
            <w:r w:rsidRPr="00567068">
              <w:t xml:space="preserve">Начальник </w:t>
            </w:r>
            <w:r w:rsidR="00C51C50">
              <w:t>УМО</w:t>
            </w:r>
          </w:p>
          <w:p w:rsidR="00567068" w:rsidRPr="00567068" w:rsidRDefault="00567068" w:rsidP="00567068">
            <w:pPr>
              <w:jc w:val="center"/>
            </w:pPr>
            <w:r w:rsidRPr="00567068">
              <w:t>Начальники (декан) факультетов</w:t>
            </w:r>
          </w:p>
        </w:tc>
        <w:tc>
          <w:tcPr>
            <w:tcW w:w="2269" w:type="dxa"/>
          </w:tcPr>
          <w:p w:rsidR="00567068" w:rsidRPr="00966C34" w:rsidRDefault="00567068" w:rsidP="00567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65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567068" w:rsidRPr="00966C34" w:rsidRDefault="00567068" w:rsidP="0056706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и злоупотреблений при приеме экзаменов и зачетов</w:t>
            </w:r>
          </w:p>
        </w:tc>
      </w:tr>
      <w:tr w:rsidR="00567068" w:rsidRPr="00966C34" w:rsidTr="00567068">
        <w:tc>
          <w:tcPr>
            <w:tcW w:w="567" w:type="dxa"/>
          </w:tcPr>
          <w:p w:rsidR="00567068" w:rsidRPr="00966C34" w:rsidRDefault="00567068" w:rsidP="00567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91" w:type="dxa"/>
          </w:tcPr>
          <w:p w:rsidR="00567068" w:rsidRPr="00567068" w:rsidRDefault="00567068" w:rsidP="00567068">
            <w:r w:rsidRPr="00567068">
              <w:t xml:space="preserve">Контроль соблюдения сроков ликвидации академической задолженности, своевременное представление материалов по отчислению обучающихся </w:t>
            </w:r>
            <w:r w:rsidRPr="00567068">
              <w:rPr>
                <w:spacing w:val="-8"/>
              </w:rPr>
              <w:t>на Ученый совет</w:t>
            </w:r>
          </w:p>
        </w:tc>
        <w:tc>
          <w:tcPr>
            <w:tcW w:w="1984" w:type="dxa"/>
          </w:tcPr>
          <w:p w:rsidR="00567068" w:rsidRPr="00567068" w:rsidRDefault="00567068" w:rsidP="00567068">
            <w:pPr>
              <w:jc w:val="center"/>
            </w:pPr>
            <w:r w:rsidRPr="00567068">
              <w:t xml:space="preserve">Начальник </w:t>
            </w:r>
            <w:r w:rsidR="00C51C50">
              <w:t>УМО</w:t>
            </w:r>
          </w:p>
          <w:p w:rsidR="00567068" w:rsidRPr="00567068" w:rsidRDefault="00567068" w:rsidP="00567068">
            <w:pPr>
              <w:jc w:val="center"/>
            </w:pPr>
            <w:r w:rsidRPr="00567068">
              <w:t>Начальники (заведующие) кафедр</w:t>
            </w:r>
          </w:p>
          <w:p w:rsidR="00567068" w:rsidRPr="00567068" w:rsidRDefault="00567068" w:rsidP="00567068">
            <w:pPr>
              <w:jc w:val="center"/>
            </w:pPr>
            <w:r w:rsidRPr="00567068">
              <w:t>Начальники (декан) факультетов</w:t>
            </w:r>
          </w:p>
        </w:tc>
        <w:tc>
          <w:tcPr>
            <w:tcW w:w="2269" w:type="dxa"/>
          </w:tcPr>
          <w:p w:rsidR="00567068" w:rsidRPr="00966C34" w:rsidRDefault="00567068" w:rsidP="00567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65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567068" w:rsidRPr="00966C34" w:rsidRDefault="00567068" w:rsidP="0056706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и злоупотреблений при приеме экзаменов и зачетов</w:t>
            </w:r>
          </w:p>
        </w:tc>
      </w:tr>
      <w:tr w:rsidR="005333E9" w:rsidRPr="00966C34" w:rsidTr="00567068">
        <w:tc>
          <w:tcPr>
            <w:tcW w:w="567" w:type="dxa"/>
          </w:tcPr>
          <w:p w:rsidR="005333E9" w:rsidRDefault="005333E9" w:rsidP="00567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91" w:type="dxa"/>
          </w:tcPr>
          <w:p w:rsidR="005333E9" w:rsidRPr="00567068" w:rsidRDefault="005333E9" w:rsidP="00567068">
            <w:r w:rsidRPr="005333E9">
              <w:t xml:space="preserve">Сбор и систематизация информации по изучению стиля и методов работы должностных лиц в </w:t>
            </w:r>
            <w:r w:rsidRPr="005333E9">
              <w:lastRenderedPageBreak/>
              <w:t>вопросах противодействия коррупции, их личной примерности, а также соблюдение ими требований федерального законодательства и нормативных правовых актов Министерства обороны Российской Федерации;</w:t>
            </w:r>
          </w:p>
        </w:tc>
        <w:tc>
          <w:tcPr>
            <w:tcW w:w="1984" w:type="dxa"/>
          </w:tcPr>
          <w:p w:rsidR="005333E9" w:rsidRPr="00567068" w:rsidRDefault="005333E9" w:rsidP="00567068">
            <w:pPr>
              <w:jc w:val="center"/>
            </w:pPr>
            <w:r>
              <w:lastRenderedPageBreak/>
              <w:t xml:space="preserve">Заместитель начальника </w:t>
            </w:r>
            <w:r>
              <w:lastRenderedPageBreak/>
              <w:t>академии по воспитательной работе</w:t>
            </w:r>
          </w:p>
        </w:tc>
        <w:tc>
          <w:tcPr>
            <w:tcW w:w="2269" w:type="dxa"/>
          </w:tcPr>
          <w:p w:rsidR="005333E9" w:rsidRPr="00190565" w:rsidRDefault="005333E9" w:rsidP="00567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2018 - 2020 годов</w:t>
            </w:r>
          </w:p>
        </w:tc>
        <w:tc>
          <w:tcPr>
            <w:tcW w:w="4961" w:type="dxa"/>
          </w:tcPr>
          <w:p w:rsidR="005333E9" w:rsidRDefault="00C51C50" w:rsidP="0056706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мотивированных рекомендаций по дальнейшему служебному предназначению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военнослужащих и лиц гражданского персонала</w:t>
            </w:r>
          </w:p>
        </w:tc>
      </w:tr>
      <w:tr w:rsidR="005333E9" w:rsidRPr="00966C34" w:rsidTr="00567068">
        <w:tc>
          <w:tcPr>
            <w:tcW w:w="567" w:type="dxa"/>
          </w:tcPr>
          <w:p w:rsidR="005333E9" w:rsidRDefault="005333E9" w:rsidP="0053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591" w:type="dxa"/>
          </w:tcPr>
          <w:p w:rsidR="005333E9" w:rsidRPr="00567068" w:rsidRDefault="005333E9" w:rsidP="005333E9">
            <w:r w:rsidRPr="005333E9">
              <w:t>Проведение анонимного анкетирования (тестирование) психологами группы динамического наблюдения отдела по работе с личным составом по вопросам выявления фактов коррупции и злоупотреблений должностными лицами с различными категориями военнослужащих и лиц гражданского персонала по мере необходимости</w:t>
            </w:r>
          </w:p>
        </w:tc>
        <w:tc>
          <w:tcPr>
            <w:tcW w:w="1984" w:type="dxa"/>
          </w:tcPr>
          <w:p w:rsidR="005333E9" w:rsidRPr="00567068" w:rsidRDefault="005333E9" w:rsidP="005333E9">
            <w:pPr>
              <w:jc w:val="center"/>
            </w:pPr>
            <w:r>
              <w:t>Заместитель начальника академии по воспитательной работе</w:t>
            </w:r>
          </w:p>
        </w:tc>
        <w:tc>
          <w:tcPr>
            <w:tcW w:w="2269" w:type="dxa"/>
          </w:tcPr>
          <w:p w:rsidR="005333E9" w:rsidRPr="00190565" w:rsidRDefault="005333E9" w:rsidP="00533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65">
              <w:rPr>
                <w:rFonts w:ascii="Times New Roman" w:hAnsi="Times New Roman" w:cs="Times New Roman"/>
                <w:sz w:val="24"/>
                <w:szCs w:val="24"/>
              </w:rPr>
              <w:t>В течение 2018 - 2020 годов</w:t>
            </w:r>
          </w:p>
        </w:tc>
        <w:tc>
          <w:tcPr>
            <w:tcW w:w="4961" w:type="dxa"/>
          </w:tcPr>
          <w:p w:rsidR="005333E9" w:rsidRDefault="00C51C50" w:rsidP="005333E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фактов коррупции и злоупотреблений</w:t>
            </w:r>
          </w:p>
        </w:tc>
      </w:tr>
    </w:tbl>
    <w:p w:rsidR="00966C34" w:rsidRPr="00966C34" w:rsidRDefault="00966C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6C34" w:rsidRDefault="00966C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068" w:rsidRPr="00995CBD" w:rsidRDefault="0056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5CBD">
        <w:rPr>
          <w:rFonts w:ascii="Times New Roman" w:hAnsi="Times New Roman" w:cs="Times New Roman"/>
          <w:sz w:val="28"/>
          <w:szCs w:val="28"/>
        </w:rPr>
        <w:t>Начальник Военно-медицинской академии</w:t>
      </w:r>
    </w:p>
    <w:p w:rsidR="00567068" w:rsidRPr="00995CBD" w:rsidRDefault="00567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CBD"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 w:rsidRPr="00995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CBD">
        <w:rPr>
          <w:rFonts w:ascii="Times New Roman" w:hAnsi="Times New Roman" w:cs="Times New Roman"/>
          <w:sz w:val="28"/>
          <w:szCs w:val="28"/>
        </w:rPr>
        <w:t>С.М.Кирова</w:t>
      </w:r>
      <w:proofErr w:type="spellEnd"/>
    </w:p>
    <w:p w:rsidR="00567068" w:rsidRDefault="00567068" w:rsidP="0056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5CBD">
        <w:rPr>
          <w:rFonts w:ascii="Times New Roman" w:hAnsi="Times New Roman" w:cs="Times New Roman"/>
          <w:sz w:val="28"/>
          <w:szCs w:val="28"/>
        </w:rPr>
        <w:t>А.Фисун</w:t>
      </w:r>
      <w:proofErr w:type="spellEnd"/>
    </w:p>
    <w:p w:rsidR="007C1C1D" w:rsidRDefault="007C1C1D" w:rsidP="00567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1C1D" w:rsidRDefault="007C1C1D" w:rsidP="007C1C1D">
      <w:pPr>
        <w:pStyle w:val="ab"/>
        <w:widowControl w:val="0"/>
        <w:jc w:val="left"/>
      </w:pPr>
      <w:r>
        <w:t xml:space="preserve">Верно: начальник отдела кадров </w:t>
      </w:r>
    </w:p>
    <w:p w:rsidR="007C1C1D" w:rsidRDefault="007C1C1D" w:rsidP="007C1C1D">
      <w:pPr>
        <w:pStyle w:val="ab"/>
        <w:widowControl w:val="0"/>
        <w:jc w:val="left"/>
      </w:pPr>
      <w:proofErr w:type="gramStart"/>
      <w:r>
        <w:t>подполковник</w:t>
      </w:r>
      <w:proofErr w:type="gramEnd"/>
      <w:r>
        <w:t xml:space="preserve"> медицинской службы</w:t>
      </w:r>
    </w:p>
    <w:p w:rsidR="007C1C1D" w:rsidRPr="005E6EA6" w:rsidRDefault="00775F0D" w:rsidP="007C1C1D">
      <w:pPr>
        <w:pStyle w:val="ab"/>
        <w:widowControl w:val="0"/>
        <w:ind w:left="7080" w:firstLine="708"/>
        <w:jc w:val="left"/>
      </w:pPr>
      <w:proofErr w:type="spellStart"/>
      <w:r>
        <w:t>Д.Гусев</w:t>
      </w:r>
      <w:proofErr w:type="spellEnd"/>
    </w:p>
    <w:p w:rsidR="007C1C1D" w:rsidRPr="00995CBD" w:rsidRDefault="007C1C1D" w:rsidP="007C1C1D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7C1C1D" w:rsidRPr="00995CBD" w:rsidSect="00995CBD">
      <w:footerReference w:type="default" r:id="rId7"/>
      <w:pgSz w:w="16838" w:h="11905" w:orient="landscape"/>
      <w:pgMar w:top="1701" w:right="1134" w:bottom="85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16" w:rsidRDefault="003E6816" w:rsidP="00995CBD">
      <w:r>
        <w:separator/>
      </w:r>
    </w:p>
  </w:endnote>
  <w:endnote w:type="continuationSeparator" w:id="0">
    <w:p w:rsidR="003E6816" w:rsidRDefault="003E6816" w:rsidP="0099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660"/>
      <w:docPartObj>
        <w:docPartGallery w:val="Page Numbers (Bottom of Page)"/>
        <w:docPartUnique/>
      </w:docPartObj>
    </w:sdtPr>
    <w:sdtEndPr/>
    <w:sdtContent>
      <w:p w:rsidR="00995CBD" w:rsidRDefault="00995C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F0D">
          <w:rPr>
            <w:noProof/>
          </w:rPr>
          <w:t>12</w:t>
        </w:r>
        <w:r>
          <w:fldChar w:fldCharType="end"/>
        </w:r>
      </w:p>
    </w:sdtContent>
  </w:sdt>
  <w:p w:rsidR="00995CBD" w:rsidRDefault="00995C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16" w:rsidRDefault="003E6816" w:rsidP="00995CBD">
      <w:r>
        <w:separator/>
      </w:r>
    </w:p>
  </w:footnote>
  <w:footnote w:type="continuationSeparator" w:id="0">
    <w:p w:rsidR="003E6816" w:rsidRDefault="003E6816" w:rsidP="00995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34"/>
    <w:rsid w:val="00103EE6"/>
    <w:rsid w:val="001142D8"/>
    <w:rsid w:val="00121610"/>
    <w:rsid w:val="00165867"/>
    <w:rsid w:val="00190565"/>
    <w:rsid w:val="00191023"/>
    <w:rsid w:val="001914D2"/>
    <w:rsid w:val="001B4E97"/>
    <w:rsid w:val="001D0A4A"/>
    <w:rsid w:val="00275256"/>
    <w:rsid w:val="003111CE"/>
    <w:rsid w:val="003813FE"/>
    <w:rsid w:val="003B0F48"/>
    <w:rsid w:val="003B6BC4"/>
    <w:rsid w:val="003E6816"/>
    <w:rsid w:val="00404503"/>
    <w:rsid w:val="004172C7"/>
    <w:rsid w:val="004A6F15"/>
    <w:rsid w:val="004B7B71"/>
    <w:rsid w:val="005333E9"/>
    <w:rsid w:val="00536519"/>
    <w:rsid w:val="00555665"/>
    <w:rsid w:val="00567068"/>
    <w:rsid w:val="005846BD"/>
    <w:rsid w:val="006302A0"/>
    <w:rsid w:val="00687B96"/>
    <w:rsid w:val="006A6AB9"/>
    <w:rsid w:val="006F68F1"/>
    <w:rsid w:val="007514B2"/>
    <w:rsid w:val="00775F0D"/>
    <w:rsid w:val="00776741"/>
    <w:rsid w:val="007C1C1D"/>
    <w:rsid w:val="009557F8"/>
    <w:rsid w:val="00966C34"/>
    <w:rsid w:val="00995CBD"/>
    <w:rsid w:val="00A716D3"/>
    <w:rsid w:val="00AA2840"/>
    <w:rsid w:val="00B365A7"/>
    <w:rsid w:val="00B64DBD"/>
    <w:rsid w:val="00BB20B7"/>
    <w:rsid w:val="00BD0B9A"/>
    <w:rsid w:val="00C1061B"/>
    <w:rsid w:val="00C51C50"/>
    <w:rsid w:val="00C90582"/>
    <w:rsid w:val="00D62FFA"/>
    <w:rsid w:val="00E439D7"/>
    <w:rsid w:val="00F16EF0"/>
    <w:rsid w:val="00F509CF"/>
    <w:rsid w:val="00F83B73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2FFC8-1CEA-411B-B468-134EBD31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6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6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966C34"/>
    <w:rPr>
      <w:rFonts w:ascii="Times New Roman" w:hAnsi="Times New Roman" w:cs="Times New Roman"/>
      <w:b/>
      <w:bCs/>
      <w:spacing w:val="20"/>
      <w:sz w:val="25"/>
      <w:szCs w:val="25"/>
      <w:shd w:val="clear" w:color="auto" w:fill="FFFFFF"/>
    </w:rPr>
  </w:style>
  <w:style w:type="character" w:customStyle="1" w:styleId="26pt">
    <w:name w:val="Основной текст (2) + Интервал 6 pt"/>
    <w:rsid w:val="00966C34"/>
    <w:rPr>
      <w:rFonts w:ascii="Times New Roman" w:hAnsi="Times New Roman" w:cs="Times New Roman"/>
      <w:b/>
      <w:bCs/>
      <w:spacing w:val="120"/>
      <w:sz w:val="25"/>
      <w:szCs w:val="25"/>
    </w:rPr>
  </w:style>
  <w:style w:type="paragraph" w:customStyle="1" w:styleId="20">
    <w:name w:val="Основной текст (2)"/>
    <w:basedOn w:val="a"/>
    <w:link w:val="2"/>
    <w:rsid w:val="00966C34"/>
    <w:pPr>
      <w:shd w:val="clear" w:color="auto" w:fill="FFFFFF"/>
      <w:spacing w:line="317" w:lineRule="exact"/>
    </w:pPr>
    <w:rPr>
      <w:rFonts w:eastAsiaTheme="minorHAnsi"/>
      <w:b/>
      <w:bCs/>
      <w:spacing w:val="20"/>
      <w:sz w:val="25"/>
      <w:szCs w:val="25"/>
      <w:lang w:eastAsia="en-US"/>
    </w:rPr>
  </w:style>
  <w:style w:type="paragraph" w:styleId="a3">
    <w:name w:val="Title"/>
    <w:basedOn w:val="a"/>
    <w:link w:val="a4"/>
    <w:qFormat/>
    <w:rsid w:val="00C90582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C9058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56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665"/>
    <w:rPr>
      <w:rFonts w:ascii="Segoe UI" w:eastAsia="MS Mincho" w:hAnsi="Segoe UI" w:cs="Segoe U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995C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5CB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footer"/>
    <w:basedOn w:val="a"/>
    <w:link w:val="aa"/>
    <w:uiPriority w:val="99"/>
    <w:unhideWhenUsed/>
    <w:rsid w:val="00995C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5CB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Body Text"/>
    <w:basedOn w:val="a"/>
    <w:link w:val="ac"/>
    <w:uiPriority w:val="99"/>
    <w:rsid w:val="007C1C1D"/>
    <w:pPr>
      <w:jc w:val="center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C1C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BE58C5917C56B3B32E33A4EDBAC6817E3F61468B4C9A3C061B3E1CB319F0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</dc:creator>
  <cp:keywords/>
  <dc:description/>
  <cp:lastModifiedBy>118 М</cp:lastModifiedBy>
  <cp:revision>29</cp:revision>
  <cp:lastPrinted>2018-10-18T10:04:00Z</cp:lastPrinted>
  <dcterms:created xsi:type="dcterms:W3CDTF">2018-07-26T08:05:00Z</dcterms:created>
  <dcterms:modified xsi:type="dcterms:W3CDTF">2018-10-18T10:05:00Z</dcterms:modified>
</cp:coreProperties>
</file>