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C9" w:rsidRPr="005165C9" w:rsidRDefault="005165C9" w:rsidP="005165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5165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Pr="00407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5165C9" w:rsidRPr="005165C9" w:rsidRDefault="005165C9" w:rsidP="00516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конкурсной комиссии</w:t>
      </w:r>
    </w:p>
    <w:p w:rsidR="005165C9" w:rsidRPr="005165C9" w:rsidRDefault="005165C9" w:rsidP="00516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</w:t>
      </w:r>
    </w:p>
    <w:p w:rsidR="005165C9" w:rsidRPr="005165C9" w:rsidRDefault="005165C9" w:rsidP="0051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заявку на участие секций ВНОКС кафедры … в конкурсе на лучшие секции ВНОКС академии. Количество научных работ, представленных на конкурс, – ___, статей – ___, членов секции – ___.</w:t>
      </w:r>
    </w:p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секции:</w:t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Староста секции:</w:t>
      </w:r>
    </w:p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факультету –</w:t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1 факультету –</w:t>
      </w:r>
    </w:p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ФПВ –</w:t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ФПВ –</w:t>
      </w:r>
    </w:p>
    <w:p w:rsidR="005165C9" w:rsidRPr="005165C9" w:rsidRDefault="005165C9" w:rsidP="005165C9">
      <w:pPr>
        <w:tabs>
          <w:tab w:val="left" w:pos="993"/>
          <w:tab w:val="left" w:pos="1276"/>
        </w:tabs>
        <w:spacing w:after="0" w:line="240" w:lineRule="auto"/>
        <w:ind w:left="2430" w:hanging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Приложение*:</w:t>
      </w:r>
    </w:p>
    <w:p w:rsidR="005165C9" w:rsidRPr="005165C9" w:rsidRDefault="005165C9" w:rsidP="005165C9">
      <w:pPr>
        <w:tabs>
          <w:tab w:val="left" w:pos="993"/>
          <w:tab w:val="left" w:pos="1276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1. Конкурсные работы (в 2-х экземплярах в папке скоросшивателе каждая и в электронном виде);</w:t>
      </w:r>
    </w:p>
    <w:p w:rsidR="005165C9" w:rsidRPr="005165C9" w:rsidRDefault="005165C9" w:rsidP="005165C9">
      <w:pPr>
        <w:tabs>
          <w:tab w:val="left" w:pos="993"/>
          <w:tab w:val="left" w:pos="1276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2. Статьи (в 2-х экземплярах, подписанные авторами и научным руководителем, каждая и в электронном виде, с приложением 1-го экземпляра заключения экспертной комиссии на одном листе);</w:t>
      </w:r>
    </w:p>
    <w:p w:rsidR="005165C9" w:rsidRPr="005165C9" w:rsidRDefault="005165C9" w:rsidP="005165C9">
      <w:pPr>
        <w:tabs>
          <w:tab w:val="left" w:pos="993"/>
          <w:tab w:val="left" w:pos="1276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3. Сведения о секции ВНОКС.</w:t>
      </w:r>
    </w:p>
    <w:p w:rsidR="005165C9" w:rsidRPr="005165C9" w:rsidRDefault="005165C9" w:rsidP="00516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кафедры …</w:t>
      </w:r>
    </w:p>
    <w:p w:rsidR="005165C9" w:rsidRPr="005165C9" w:rsidRDefault="005165C9" w:rsidP="00516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медицинской службы </w:t>
      </w:r>
    </w:p>
    <w:p w:rsidR="005165C9" w:rsidRPr="005165C9" w:rsidRDefault="005165C9" w:rsidP="005165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И. Иванов</w:t>
      </w:r>
    </w:p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</w:t>
      </w:r>
    </w:p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*Приложение к рапорту представляется в электронном виде. Диск содержит все файлы конкурсных работ в формате .</w:t>
      </w:r>
      <w:r w:rsidRPr="005165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файлы статей для опубликования в сборнике ВНОКС в формате .</w:t>
      </w:r>
      <w:r w:rsidRPr="005165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файл Сведения о секции наименование подразделения .</w:t>
      </w:r>
      <w:proofErr w:type="spellStart"/>
      <w:r w:rsidRPr="005165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</w:t>
      </w:r>
      <w:proofErr w:type="spellEnd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gramStart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proofErr w:type="gramEnd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дипломов, грамот и т. д. Диск называется по наименованию подразделения и подписывается начальником подразделения или научным руководителем секции ВНОКС.</w:t>
      </w:r>
    </w:p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секции:</w:t>
      </w:r>
    </w:p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385"/>
        <w:gridCol w:w="1499"/>
        <w:gridCol w:w="1498"/>
        <w:gridCol w:w="4280"/>
      </w:tblGrid>
      <w:tr w:rsidR="005165C9" w:rsidRPr="005165C9" w:rsidTr="00BD69DC">
        <w:trPr>
          <w:trHeight w:val="370"/>
        </w:trPr>
        <w:tc>
          <w:tcPr>
            <w:tcW w:w="9997" w:type="dxa"/>
            <w:gridSpan w:val="5"/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Конкурсные работы</w:t>
            </w:r>
          </w:p>
        </w:tc>
      </w:tr>
      <w:tr w:rsidR="005165C9" w:rsidRPr="005165C9" w:rsidTr="00BD69DC"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5165C9" w:rsidRPr="005165C9" w:rsidTr="00BD69DC"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5C9" w:rsidRPr="005165C9" w:rsidTr="00BD69DC">
        <w:tc>
          <w:tcPr>
            <w:tcW w:w="9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Статьи</w:t>
            </w:r>
          </w:p>
        </w:tc>
      </w:tr>
      <w:tr w:rsidR="005165C9" w:rsidRPr="005165C9" w:rsidTr="00BD69DC"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5C9" w:rsidRPr="005165C9" w:rsidRDefault="005165C9" w:rsidP="005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5C9" w:rsidRPr="005165C9" w:rsidRDefault="005165C9" w:rsidP="005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5C9" w:rsidRPr="005165C9" w:rsidRDefault="005165C9" w:rsidP="005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3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5C9" w:rsidRPr="005165C9" w:rsidRDefault="005165C9" w:rsidP="005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статьи</w:t>
            </w:r>
          </w:p>
        </w:tc>
      </w:tr>
      <w:tr w:rsidR="005165C9" w:rsidRPr="005165C9" w:rsidTr="00BD69DC"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5C9" w:rsidRPr="005165C9" w:rsidTr="00BD69DC">
        <w:tc>
          <w:tcPr>
            <w:tcW w:w="9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Детализация опубликованных работ</w:t>
            </w:r>
          </w:p>
        </w:tc>
      </w:tr>
      <w:tr w:rsidR="005165C9" w:rsidRPr="005165C9" w:rsidTr="00BD69DC"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библиографическое описание работ (рекомендуется включать ВСЕХ авторов), опубликованных членами секции за отчетный год</w:t>
            </w:r>
          </w:p>
        </w:tc>
      </w:tr>
      <w:tr w:rsidR="005165C9" w:rsidRPr="005165C9" w:rsidTr="00BD69DC">
        <w:tc>
          <w:tcPr>
            <w:tcW w:w="940" w:type="dxa"/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7" w:type="dxa"/>
            <w:gridSpan w:val="4"/>
            <w:shd w:val="clear" w:color="auto" w:fill="auto"/>
          </w:tcPr>
          <w:p w:rsidR="005165C9" w:rsidRPr="005165C9" w:rsidRDefault="005165C9" w:rsidP="005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5C9" w:rsidRPr="005165C9" w:rsidRDefault="005165C9" w:rsidP="00516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4075A8" w:rsidRDefault="005165C9" w:rsidP="005165C9">
      <w:pPr>
        <w:ind w:firstLine="709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5C9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  <w:r w:rsidRPr="00407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</w:p>
    <w:p w:rsidR="005165C9" w:rsidRPr="005165C9" w:rsidRDefault="005165C9" w:rsidP="005165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конкурсных работ</w:t>
      </w:r>
    </w:p>
    <w:p w:rsidR="005165C9" w:rsidRPr="005165C9" w:rsidRDefault="005165C9" w:rsidP="005165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Конкурсная работа, напечатанная на одной стороне листа белой бумаги формата А</w:t>
      </w:r>
      <w:proofErr w:type="gramStart"/>
      <w:r w:rsidRPr="005165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(210×297 мм) с помощью принтера, представляется в сшитом виде в папке-скоросшивателе и в электронном виде на компакт-диске.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Текст работы должен быть четким, контрастным, черного цвета.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Поля рукописи от края листа ограничиваются: слева – 30 мм, справа – 10 мм, сверху и снизу по 20 мм.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Текст рукописи печатается строчным шрифтом </w:t>
      </w:r>
      <w:proofErr w:type="spellStart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пакета стандартных шрифтов «</w:t>
      </w:r>
      <w:proofErr w:type="spellStart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выравниванием по ширине с абзацным отступом через 1,15–1,5 интервала, размер шрифта 12 пт. Название работы, разделов, глав следует печатать прописными (заглавными) буквами с выравниванием по центру.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работе должна быть использована система единиц СИ.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Таблицы должны быть построены наглядно, иметь название и ссылку на них в тексте. Их заголовки должны точно соответствовать содержанию граф.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Фотографии должны быть контрастными, рисунки четкими, диаграммы наглядными. Все иллюстрации должны иметь подписи и ссылки в тексте.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Список литературы должен быть напечатан через 1,15–1,5 интервала, колонкой, каждый источник с новой строки под порядковым номером. В списке перечисляются авторы, которые цитируются в тексте, в алфавитном порядке (сначала отечественные, а затем зарубежные).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оформляется по ГОСТ 7.1-2003.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литературы не включаются неопубликованные работы и учебники. Обязательным является цитирование не менее 2-х авторов Военно-медицинской академии.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Библиографические ссылки в тексте рукописи даются в квадратных скобках номерами в соответствии со списком литературы.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Все математические формулы, цитаты, фамилии авторов должны быть тщательно выверены.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Объем работы не должен превышать 35 страниц машинописного текста, включая реферат, рисунки, таблицы, указатель литературы.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титульном листе указываются только девиз и название работы.</w:t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 следующем, за </w:t>
      </w:r>
      <w:proofErr w:type="gramStart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титульным</w:t>
      </w:r>
      <w:proofErr w:type="gramEnd"/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листе дублируется название работы и размещается реферат научной работы. Объем реферата – 1 страница. В реферате выделяются разделы: актуальность, цели исследования, материал и методы, собственные наблюдения, основные выводы. Указывается структура работы: текст (число страниц), рисунки, таблицы, число публикаций, использованных в работе. Раздел завершается свободным изложением ответа на следующие вопросы: степень личного участия автора в проведенном исследовании, возможные пути практической реализации результатов исследования, число изобретений и рационализаторских предложений, оформленных по выполненной работе (если имеются), число публикаций по материалам работы (если имеются).</w:t>
      </w:r>
    </w:p>
    <w:p w:rsidR="004075A8" w:rsidRDefault="004075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65C9" w:rsidRPr="005165C9" w:rsidRDefault="005165C9" w:rsidP="00516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165C9">
        <w:rPr>
          <w:rFonts w:ascii="Times New Roman" w:eastAsia="Calibri" w:hAnsi="Times New Roman" w:cs="Times New Roman"/>
          <w:i/>
          <w:sz w:val="24"/>
          <w:szCs w:val="24"/>
        </w:rPr>
        <w:t>Образец оформления конкурсной работы</w:t>
      </w: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МОРФОМЕТРИЧЕСКАЯ ХАРАКТЕРИСТИКА КОСТНЫХ СТРУКТУР КОЛЕННОГО СУСТАВА ВЗРОСЛОГО ЧЕЛОВЕКА В НОРМЕ И ПРИ ДЕФОРМИРУЮЩЕМ АРТРОЗЕ</w:t>
      </w: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– «ДОСТОВЕРНОСТЬ»</w:t>
      </w: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4075A8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5165C9" w:rsidRPr="005165C9" w:rsidRDefault="005165C9" w:rsidP="005165C9">
      <w:pPr>
        <w:spacing w:after="0" w:line="360" w:lineRule="auto"/>
        <w:ind w:right="-284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1116"/>
        <w:gridCol w:w="1117"/>
      </w:tblGrid>
      <w:tr w:rsidR="005165C9" w:rsidRPr="005165C9" w:rsidTr="00BD69DC">
        <w:tc>
          <w:tcPr>
            <w:tcW w:w="132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5165C9" w:rsidRPr="005165C9" w:rsidRDefault="005165C9" w:rsidP="005165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165C9" w:rsidRPr="005165C9" w:rsidRDefault="005165C9" w:rsidP="005165C9">
      <w:pPr>
        <w:spacing w:after="0" w:line="360" w:lineRule="auto"/>
        <w:ind w:right="-1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НАЗВАНИЕ РАБОТЫ</w:t>
      </w:r>
    </w:p>
    <w:p w:rsidR="005165C9" w:rsidRPr="005165C9" w:rsidRDefault="005165C9" w:rsidP="005165C9">
      <w:pPr>
        <w:spacing w:after="0" w:line="360" w:lineRule="auto"/>
        <w:ind w:right="-1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РЕФЕРАТ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b/>
          <w:sz w:val="24"/>
          <w:szCs w:val="24"/>
        </w:rPr>
        <w:t>Актуальность темы.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b/>
          <w:sz w:val="24"/>
          <w:szCs w:val="24"/>
        </w:rPr>
        <w:t>Цель исследования.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b/>
          <w:sz w:val="24"/>
          <w:szCs w:val="24"/>
        </w:rPr>
        <w:t>Материалы и методы.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b/>
          <w:sz w:val="24"/>
          <w:szCs w:val="24"/>
        </w:rPr>
        <w:t>Выводы.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b/>
          <w:sz w:val="24"/>
          <w:szCs w:val="24"/>
        </w:rPr>
        <w:t>Практическая значимость.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b/>
          <w:sz w:val="24"/>
          <w:szCs w:val="24"/>
        </w:rPr>
        <w:t>Апробация работы и публикации.</w:t>
      </w:r>
      <w:r w:rsidRPr="005165C9">
        <w:rPr>
          <w:rFonts w:ascii="Times New Roman" w:eastAsia="Calibri" w:hAnsi="Times New Roman" w:cs="Times New Roman"/>
          <w:sz w:val="24"/>
          <w:szCs w:val="24"/>
        </w:rPr>
        <w:t xml:space="preserve"> По теме исследования опубликовано 6 печатных работ (годы публикации), 2 рационализаторских предложения, 2 доклада на научных конференциях (годы конференций).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b/>
          <w:sz w:val="24"/>
          <w:szCs w:val="24"/>
        </w:rPr>
        <w:t>Структура работы.</w:t>
      </w:r>
      <w:r w:rsidRPr="005165C9">
        <w:rPr>
          <w:rFonts w:ascii="Times New Roman" w:eastAsia="Calibri" w:hAnsi="Times New Roman" w:cs="Times New Roman"/>
          <w:sz w:val="24"/>
          <w:szCs w:val="24"/>
        </w:rPr>
        <w:t xml:space="preserve"> Работа представлена на __ листах, содержит __ рисунков и __ таблиц. В указателе литературы – __ источников.</w:t>
      </w:r>
    </w:p>
    <w:p w:rsidR="005165C9" w:rsidRPr="005165C9" w:rsidRDefault="005165C9" w:rsidP="005165C9">
      <w:pPr>
        <w:spacing w:after="0" w:line="360" w:lineRule="auto"/>
        <w:ind w:right="-1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br w:type="page"/>
        <w:t>ОГЛАВЛЕНИЕ</w:t>
      </w:r>
    </w:p>
    <w:p w:rsidR="005165C9" w:rsidRPr="005165C9" w:rsidRDefault="005165C9" w:rsidP="005165C9">
      <w:pPr>
        <w:spacing w:before="240" w:after="160" w:line="24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ВВЕДЕНИЕ……………………………………</w:t>
      </w:r>
      <w:r w:rsidRPr="005165C9">
        <w:rPr>
          <w:rFonts w:ascii="Times New Roman" w:eastAsia="Calibri" w:hAnsi="Times New Roman" w:cs="Times New Roman"/>
          <w:sz w:val="24"/>
          <w:szCs w:val="24"/>
        </w:rPr>
        <w:t>…………………………………………1</w:t>
      </w:r>
    </w:p>
    <w:p w:rsidR="005165C9" w:rsidRPr="005165C9" w:rsidRDefault="005165C9" w:rsidP="005165C9">
      <w:pPr>
        <w:spacing w:before="240" w:after="160" w:line="24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ГЛАВА 1. ОБ</w:t>
      </w:r>
      <w:r>
        <w:rPr>
          <w:rFonts w:ascii="Times New Roman" w:eastAsia="Calibri" w:hAnsi="Times New Roman" w:cs="Times New Roman"/>
          <w:sz w:val="24"/>
          <w:szCs w:val="24"/>
        </w:rPr>
        <w:t>ЗОР ЛИТЕРАТУРЫ……………………………………</w:t>
      </w:r>
      <w:r w:rsidRPr="005165C9">
        <w:rPr>
          <w:rFonts w:ascii="Times New Roman" w:eastAsia="Calibri" w:hAnsi="Times New Roman" w:cs="Times New Roman"/>
          <w:sz w:val="24"/>
          <w:szCs w:val="24"/>
        </w:rPr>
        <w:t>………………4</w:t>
      </w:r>
    </w:p>
    <w:p w:rsidR="005165C9" w:rsidRPr="005165C9" w:rsidRDefault="005165C9" w:rsidP="005165C9">
      <w:pPr>
        <w:spacing w:before="240" w:after="160" w:line="24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1.1 …</w:t>
      </w:r>
    </w:p>
    <w:p w:rsidR="005165C9" w:rsidRPr="005165C9" w:rsidRDefault="005165C9" w:rsidP="005165C9">
      <w:pPr>
        <w:spacing w:before="240" w:after="160" w:line="24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ГЛАВА 2. МАТЕР</w:t>
      </w:r>
      <w:r>
        <w:rPr>
          <w:rFonts w:ascii="Times New Roman" w:eastAsia="Calibri" w:hAnsi="Times New Roman" w:cs="Times New Roman"/>
          <w:sz w:val="24"/>
          <w:szCs w:val="24"/>
        </w:rPr>
        <w:t>ИАЛЫ И МЕТОДЫ ИССЛЕДОВАНИЯ……………</w:t>
      </w:r>
      <w:r w:rsidRPr="005165C9">
        <w:rPr>
          <w:rFonts w:ascii="Times New Roman" w:eastAsia="Calibri" w:hAnsi="Times New Roman" w:cs="Times New Roman"/>
          <w:sz w:val="24"/>
          <w:szCs w:val="24"/>
        </w:rPr>
        <w:t>……............9</w:t>
      </w:r>
    </w:p>
    <w:p w:rsidR="005165C9" w:rsidRPr="005165C9" w:rsidRDefault="005165C9" w:rsidP="005165C9">
      <w:pPr>
        <w:spacing w:before="240" w:after="160" w:line="240" w:lineRule="auto"/>
        <w:ind w:right="-1" w:firstLine="710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2.1 …</w:t>
      </w:r>
    </w:p>
    <w:p w:rsidR="005165C9" w:rsidRPr="005165C9" w:rsidRDefault="005165C9" w:rsidP="005165C9">
      <w:pPr>
        <w:spacing w:before="240" w:after="160" w:line="24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>КЛЮЧЕНИЕ…………………………………………………………</w:t>
      </w:r>
      <w:r w:rsidRPr="005165C9">
        <w:rPr>
          <w:rFonts w:ascii="Times New Roman" w:eastAsia="Calibri" w:hAnsi="Times New Roman" w:cs="Times New Roman"/>
          <w:sz w:val="24"/>
          <w:szCs w:val="24"/>
        </w:rPr>
        <w:t>………….....23</w:t>
      </w:r>
    </w:p>
    <w:p w:rsidR="005165C9" w:rsidRPr="005165C9" w:rsidRDefault="005165C9" w:rsidP="005165C9">
      <w:pPr>
        <w:spacing w:before="240" w:after="160" w:line="24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ВЫВОДЫ…………………………………………………………</w:t>
      </w:r>
      <w:r w:rsidRPr="005165C9">
        <w:rPr>
          <w:rFonts w:ascii="Times New Roman" w:eastAsia="Calibri" w:hAnsi="Times New Roman" w:cs="Times New Roman"/>
          <w:sz w:val="24"/>
          <w:szCs w:val="24"/>
        </w:rPr>
        <w:t>………………...…25</w:t>
      </w:r>
    </w:p>
    <w:p w:rsidR="005165C9" w:rsidRPr="005165C9" w:rsidRDefault="005165C9" w:rsidP="005165C9">
      <w:pPr>
        <w:spacing w:before="240" w:after="160" w:line="24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ЛИТЕРАТУРА……….………………………………………</w:t>
      </w:r>
      <w:r w:rsidRPr="005165C9">
        <w:rPr>
          <w:rFonts w:ascii="Times New Roman" w:eastAsia="Calibri" w:hAnsi="Times New Roman" w:cs="Times New Roman"/>
          <w:sz w:val="24"/>
          <w:szCs w:val="24"/>
        </w:rPr>
        <w:t>……………………......26</w:t>
      </w:r>
    </w:p>
    <w:p w:rsidR="005165C9" w:rsidRPr="005165C9" w:rsidRDefault="005165C9" w:rsidP="005165C9">
      <w:pPr>
        <w:spacing w:after="0" w:line="360" w:lineRule="auto"/>
        <w:ind w:right="-1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br w:type="page"/>
        <w:t>ВВЕДЕНИЕ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Актуальность темы.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Цель исследования.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Задачи исследования.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Научная новизна.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Научно-практическая значимость.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Апробация работы и публикации.</w:t>
      </w:r>
    </w:p>
    <w:p w:rsidR="005165C9" w:rsidRPr="005165C9" w:rsidRDefault="005165C9" w:rsidP="005165C9">
      <w:pPr>
        <w:spacing w:after="0" w:line="36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5C9" w:rsidRPr="005165C9" w:rsidRDefault="005165C9" w:rsidP="005165C9">
      <w:pPr>
        <w:spacing w:after="0" w:line="360" w:lineRule="auto"/>
        <w:ind w:right="-1" w:firstLine="7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5C9">
        <w:rPr>
          <w:rFonts w:ascii="Times New Roman" w:eastAsia="Calibri" w:hAnsi="Times New Roman" w:cs="Times New Roman"/>
          <w:sz w:val="24"/>
          <w:szCs w:val="24"/>
        </w:rPr>
        <w:t>ГЛАВА 1. ОБЗОР ЛИТЕРАТУРЫ</w:t>
      </w:r>
    </w:p>
    <w:p w:rsidR="004075A8" w:rsidRPr="004075A8" w:rsidRDefault="005165C9" w:rsidP="004075A8">
      <w:pPr>
        <w:ind w:firstLine="709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5C9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="004075A8" w:rsidRPr="00407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</w:p>
    <w:p w:rsidR="004075A8" w:rsidRPr="004075A8" w:rsidRDefault="004075A8" w:rsidP="004075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4075A8" w:rsidRPr="004075A8" w:rsidRDefault="004075A8" w:rsidP="004075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5A8" w:rsidRPr="004075A8" w:rsidRDefault="004075A8" w:rsidP="004075A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научную работу «Наименование», девиз автора (Ф.И.О.)</w:t>
      </w:r>
    </w:p>
    <w:p w:rsidR="004075A8" w:rsidRPr="004075A8" w:rsidRDefault="004075A8" w:rsidP="004075A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сведения об актуальности, новизне, научной ценности работы, с отражением степени личного участия автора в научном исследовании, владения им методами, использованными в работе, времени, в течение которого автор выполнял исследование, а также его соответствия плановым темам НИР кафедры (приводятся их шифры); сведения об авторе и научном руководителе.</w:t>
      </w:r>
    </w:p>
    <w:p w:rsidR="004075A8" w:rsidRPr="004075A8" w:rsidRDefault="004075A8" w:rsidP="004075A8">
      <w:pPr>
        <w:tabs>
          <w:tab w:val="righ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842"/>
        <w:gridCol w:w="2978"/>
      </w:tblGrid>
      <w:tr w:rsidR="004075A8" w:rsidRPr="004075A8" w:rsidTr="00B752AC">
        <w:tc>
          <w:tcPr>
            <w:tcW w:w="5245" w:type="dxa"/>
            <w:gridSpan w:val="2"/>
          </w:tcPr>
          <w:p w:rsidR="004075A8" w:rsidRPr="004075A8" w:rsidRDefault="004075A8" w:rsidP="004075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820" w:type="dxa"/>
            <w:gridSpan w:val="2"/>
          </w:tcPr>
          <w:p w:rsidR="004075A8" w:rsidRPr="004075A8" w:rsidRDefault="004075A8" w:rsidP="004075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РУКОВОДИТЕЛЬ</w:t>
            </w:r>
          </w:p>
          <w:p w:rsidR="004075A8" w:rsidRPr="004075A8" w:rsidRDefault="004075A8" w:rsidP="0040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5A8" w:rsidRPr="004075A8" w:rsidTr="00B752AC">
        <w:trPr>
          <w:cantSplit/>
        </w:trPr>
        <w:tc>
          <w:tcPr>
            <w:tcW w:w="2268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Воинское звание</w:t>
            </w:r>
          </w:p>
        </w:tc>
        <w:tc>
          <w:tcPr>
            <w:tcW w:w="2977" w:type="dxa"/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Воинское звание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219"/>
        </w:trPr>
        <w:tc>
          <w:tcPr>
            <w:tcW w:w="2268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Фамилия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Фамилия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</w:trPr>
        <w:tc>
          <w:tcPr>
            <w:tcW w:w="2268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Имя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Имя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</w:trPr>
        <w:tc>
          <w:tcPr>
            <w:tcW w:w="2268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Отчество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Отчество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</w:trPr>
        <w:tc>
          <w:tcPr>
            <w:tcW w:w="2268" w:type="dxa"/>
            <w:vAlign w:val="center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5.Дата рождения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Место службы (работы)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325"/>
        </w:trPr>
        <w:tc>
          <w:tcPr>
            <w:tcW w:w="2268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факультет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309"/>
        </w:trPr>
        <w:tc>
          <w:tcPr>
            <w:tcW w:w="2268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Должность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</w:trPr>
        <w:tc>
          <w:tcPr>
            <w:tcW w:w="2268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Курс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</w:trPr>
        <w:tc>
          <w:tcPr>
            <w:tcW w:w="2268" w:type="dxa"/>
            <w:vMerge w:val="restart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Результаты работы</w:t>
            </w:r>
          </w:p>
          <w:p w:rsidR="004075A8" w:rsidRPr="004075A8" w:rsidRDefault="004075A8" w:rsidP="004075A8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внедрены (где, когда)</w:t>
            </w:r>
          </w:p>
          <w:p w:rsidR="004075A8" w:rsidRPr="004075A8" w:rsidRDefault="004075A8" w:rsidP="004075A8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Количество публикаций, докладов по теме работы (год издания)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Ученая степень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</w:trPr>
        <w:tc>
          <w:tcPr>
            <w:tcW w:w="2268" w:type="dxa"/>
            <w:vMerge/>
            <w:vAlign w:val="bottom"/>
          </w:tcPr>
          <w:p w:rsidR="004075A8" w:rsidRPr="004075A8" w:rsidRDefault="004075A8" w:rsidP="004075A8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-108" w:right="-127" w:firstLine="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Ученое звание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</w:trPr>
        <w:tc>
          <w:tcPr>
            <w:tcW w:w="2268" w:type="dxa"/>
            <w:vMerge/>
            <w:vAlign w:val="bottom"/>
          </w:tcPr>
          <w:p w:rsidR="004075A8" w:rsidRPr="004075A8" w:rsidRDefault="004075A8" w:rsidP="004075A8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4075A8" w:rsidRPr="004075A8" w:rsidRDefault="004075A8" w:rsidP="004075A8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Телефон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</w:trPr>
        <w:tc>
          <w:tcPr>
            <w:tcW w:w="2268" w:type="dxa"/>
            <w:vMerge/>
          </w:tcPr>
          <w:p w:rsidR="004075A8" w:rsidRPr="004075A8" w:rsidRDefault="004075A8" w:rsidP="004075A8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075A8" w:rsidRPr="004075A8" w:rsidRDefault="004075A8" w:rsidP="004075A8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299"/>
        </w:trPr>
        <w:tc>
          <w:tcPr>
            <w:tcW w:w="2268" w:type="dxa"/>
            <w:vMerge w:val="restart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По результатам работы подана заявка на изобретение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075A8" w:rsidRPr="004075A8" w:rsidRDefault="004075A8" w:rsidP="004075A8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309"/>
        </w:trPr>
        <w:tc>
          <w:tcPr>
            <w:tcW w:w="2268" w:type="dxa"/>
            <w:vMerge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75A8" w:rsidRPr="004075A8" w:rsidRDefault="004075A8" w:rsidP="004075A8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209"/>
        </w:trPr>
        <w:tc>
          <w:tcPr>
            <w:tcW w:w="2268" w:type="dxa"/>
            <w:vMerge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326"/>
        </w:trPr>
        <w:tc>
          <w:tcPr>
            <w:tcW w:w="2268" w:type="dxa"/>
            <w:vAlign w:val="bottom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Выдан патент      №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189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Авторский вклад</w:t>
            </w:r>
          </w:p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Стаж работы в секции ВНОКС</w:t>
            </w:r>
          </w:p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Участие в работе научной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75A8" w:rsidRPr="004075A8" w:rsidRDefault="004075A8" w:rsidP="004075A8">
            <w:pPr>
              <w:spacing w:after="0" w:line="240" w:lineRule="auto"/>
              <w:ind w:left="284" w:right="-127" w:hanging="3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326"/>
        </w:trPr>
        <w:tc>
          <w:tcPr>
            <w:tcW w:w="2268" w:type="dxa"/>
            <w:vMerge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75A8" w:rsidRPr="004075A8" w:rsidRDefault="004075A8" w:rsidP="004075A8">
            <w:pPr>
              <w:spacing w:after="0" w:line="240" w:lineRule="auto"/>
              <w:ind w:left="284" w:right="-127" w:hanging="3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291"/>
        </w:trPr>
        <w:tc>
          <w:tcPr>
            <w:tcW w:w="2268" w:type="dxa"/>
            <w:vMerge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75A8" w:rsidRPr="004075A8" w:rsidRDefault="004075A8" w:rsidP="004075A8">
            <w:pPr>
              <w:spacing w:after="0" w:line="240" w:lineRule="auto"/>
              <w:ind w:left="284" w:right="-127" w:hanging="3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075A8" w:rsidRPr="004075A8" w:rsidTr="00B752AC">
        <w:trPr>
          <w:cantSplit/>
          <w:trHeight w:val="291"/>
        </w:trPr>
        <w:tc>
          <w:tcPr>
            <w:tcW w:w="2268" w:type="dxa"/>
          </w:tcPr>
          <w:p w:rsidR="004075A8" w:rsidRPr="004075A8" w:rsidRDefault="004075A8" w:rsidP="004075A8">
            <w:pPr>
              <w:spacing w:after="0" w:line="240" w:lineRule="auto"/>
              <w:ind w:left="284" w:right="-127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 Телефон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75A8" w:rsidRPr="004075A8" w:rsidRDefault="004075A8" w:rsidP="004075A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75A8" w:rsidRPr="004075A8" w:rsidRDefault="004075A8" w:rsidP="004075A8">
            <w:pPr>
              <w:spacing w:after="0" w:line="240" w:lineRule="auto"/>
              <w:ind w:left="284" w:right="-127" w:hanging="3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075A8" w:rsidRPr="004075A8" w:rsidRDefault="004075A8" w:rsidP="0040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075A8" w:rsidRPr="004075A8" w:rsidRDefault="004075A8" w:rsidP="004075A8">
      <w:pPr>
        <w:tabs>
          <w:tab w:val="righ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4075A8" w:rsidRPr="004075A8" w:rsidRDefault="004075A8" w:rsidP="004075A8">
      <w:pPr>
        <w:tabs>
          <w:tab w:val="righ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работа «Наименование» соответствует требования Положения о научных конкурсах Военно-медицинской академии им. С.М. Кирова 2017 г. и рекомендована к рассмотрению в конкурсе научных работ, выполненных обучающимися академии.</w:t>
      </w:r>
    </w:p>
    <w:p w:rsidR="004075A8" w:rsidRPr="004075A8" w:rsidRDefault="004075A8" w:rsidP="004075A8">
      <w:pPr>
        <w:tabs>
          <w:tab w:val="righ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принято на заседании кафедры, протокол №____ от «____»____________20___г. </w:t>
      </w:r>
    </w:p>
    <w:p w:rsidR="004075A8" w:rsidRPr="004075A8" w:rsidRDefault="004075A8" w:rsidP="004075A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87"/>
        <w:tblW w:w="100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134"/>
        <w:gridCol w:w="4961"/>
        <w:gridCol w:w="283"/>
      </w:tblGrid>
      <w:tr w:rsidR="004075A8" w:rsidRPr="004075A8" w:rsidTr="00BD69DC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A8" w:rsidRPr="004075A8" w:rsidRDefault="004075A8" w:rsidP="004075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A8" w:rsidRPr="004075A8" w:rsidRDefault="004075A8" w:rsidP="004075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A8" w:rsidRPr="004075A8" w:rsidRDefault="004075A8" w:rsidP="004075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A8" w:rsidRPr="004075A8" w:rsidRDefault="004075A8" w:rsidP="00407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075A8" w:rsidRPr="004075A8" w:rsidTr="00BD69DC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075A8" w:rsidRPr="004075A8" w:rsidRDefault="004075A8" w:rsidP="004075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75A8" w:rsidRPr="004075A8" w:rsidRDefault="004075A8" w:rsidP="004075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075A8" w:rsidRPr="004075A8" w:rsidRDefault="004075A8" w:rsidP="004075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4075A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(фамилия, имя, отчество начальника подразделения)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75A8" w:rsidRPr="004075A8" w:rsidRDefault="004075A8" w:rsidP="004075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</w:p>
        </w:tc>
      </w:tr>
    </w:tbl>
    <w:p w:rsidR="004075A8" w:rsidRPr="004075A8" w:rsidRDefault="004075A8" w:rsidP="004075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65C9" w:rsidRPr="004127FF" w:rsidRDefault="005165C9" w:rsidP="004075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65C9" w:rsidRPr="0041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448"/>
    <w:multiLevelType w:val="multilevel"/>
    <w:tmpl w:val="50786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FF"/>
    <w:rsid w:val="000D28E5"/>
    <w:rsid w:val="0019023D"/>
    <w:rsid w:val="001D300C"/>
    <w:rsid w:val="004075A8"/>
    <w:rsid w:val="004127FF"/>
    <w:rsid w:val="0042592C"/>
    <w:rsid w:val="005165C9"/>
    <w:rsid w:val="00645C89"/>
    <w:rsid w:val="00A42007"/>
    <w:rsid w:val="00A51743"/>
    <w:rsid w:val="00B752AC"/>
    <w:rsid w:val="00BA5EE7"/>
    <w:rsid w:val="00ED293F"/>
    <w:rsid w:val="00FB49FC"/>
    <w:rsid w:val="00FE15C8"/>
    <w:rsid w:val="00FF2846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2019-01-16T12:13:00Z</dcterms:created>
  <dcterms:modified xsi:type="dcterms:W3CDTF">2019-01-16T12:13:00Z</dcterms:modified>
</cp:coreProperties>
</file>