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486"/>
        <w:gridCol w:w="10"/>
      </w:tblGrid>
      <w:tr w:rsidR="00446C7E" w:rsidTr="001572B9">
        <w:trPr>
          <w:jc w:val="right"/>
        </w:trPr>
        <w:tc>
          <w:tcPr>
            <w:tcW w:w="4917" w:type="dxa"/>
            <w:gridSpan w:val="3"/>
          </w:tcPr>
          <w:p w:rsidR="00446C7E" w:rsidRPr="0045353F" w:rsidRDefault="00446C7E" w:rsidP="001572B9">
            <w:pPr>
              <w:ind w:left="-104" w:right="-1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№1</w:t>
            </w:r>
          </w:p>
          <w:p w:rsidR="00446C7E" w:rsidRDefault="00446C7E" w:rsidP="001572B9">
            <w:pPr>
              <w:ind w:left="-104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центральную аккредитационную комиссию</w:t>
            </w:r>
            <w:r w:rsidRPr="00F216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59FA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аккредитационную комиссию </w:t>
            </w:r>
          </w:p>
        </w:tc>
      </w:tr>
      <w:tr w:rsidR="00446C7E" w:rsidTr="001572B9">
        <w:trPr>
          <w:jc w:val="right"/>
        </w:trPr>
        <w:tc>
          <w:tcPr>
            <w:tcW w:w="4917" w:type="dxa"/>
            <w:gridSpan w:val="3"/>
          </w:tcPr>
          <w:p w:rsidR="00446C7E" w:rsidRPr="003959FA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C7E" w:rsidTr="001572B9">
        <w:trPr>
          <w:gridAfter w:val="1"/>
          <w:wAfter w:w="10" w:type="dxa"/>
          <w:jc w:val="right"/>
        </w:trPr>
        <w:tc>
          <w:tcPr>
            <w:tcW w:w="421" w:type="dxa"/>
          </w:tcPr>
          <w:p w:rsidR="00446C7E" w:rsidRDefault="00446C7E" w:rsidP="001572B9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446C7E" w:rsidRPr="00B81B76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</w:t>
            </w:r>
          </w:p>
        </w:tc>
      </w:tr>
      <w:tr w:rsidR="00446C7E" w:rsidRPr="0016623B" w:rsidTr="001572B9">
        <w:trPr>
          <w:jc w:val="right"/>
        </w:trPr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 ИВАНОВИЧА</w:t>
            </w:r>
          </w:p>
        </w:tc>
      </w:tr>
      <w:tr w:rsidR="00446C7E" w:rsidRPr="0016623B" w:rsidTr="001572B9">
        <w:trPr>
          <w:jc w:val="right"/>
        </w:trPr>
        <w:tc>
          <w:tcPr>
            <w:tcW w:w="4917" w:type="dxa"/>
            <w:gridSpan w:val="3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446C7E" w:rsidRPr="0016623B" w:rsidTr="001572B9">
        <w:trPr>
          <w:jc w:val="right"/>
        </w:trPr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марта 1980 года</w:t>
            </w:r>
          </w:p>
        </w:tc>
      </w:tr>
      <w:tr w:rsidR="00446C7E" w:rsidRPr="0016623B" w:rsidTr="001572B9">
        <w:trPr>
          <w:jc w:val="right"/>
        </w:trPr>
        <w:tc>
          <w:tcPr>
            <w:tcW w:w="4917" w:type="dxa"/>
            <w:gridSpan w:val="3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446C7E" w:rsidRPr="0016623B" w:rsidTr="001572B9">
        <w:trPr>
          <w:jc w:val="right"/>
        </w:trPr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Клин, улица Мира, дом 15,</w:t>
            </w:r>
          </w:p>
        </w:tc>
      </w:tr>
      <w:tr w:rsidR="00446C7E" w:rsidRPr="0016623B" w:rsidTr="001572B9">
        <w:trPr>
          <w:jc w:val="right"/>
        </w:trPr>
        <w:tc>
          <w:tcPr>
            <w:tcW w:w="4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квартира 77</w:t>
            </w:r>
          </w:p>
        </w:tc>
      </w:tr>
      <w:tr w:rsidR="00446C7E" w:rsidRPr="0016623B" w:rsidTr="001572B9">
        <w:trPr>
          <w:jc w:val="right"/>
        </w:trPr>
        <w:tc>
          <w:tcPr>
            <w:tcW w:w="4917" w:type="dxa"/>
            <w:gridSpan w:val="3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446C7E" w:rsidRPr="0016623B" w:rsidTr="001572B9">
        <w:trPr>
          <w:jc w:val="right"/>
        </w:trPr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+7(903)123-45-67</w:t>
            </w:r>
          </w:p>
        </w:tc>
      </w:tr>
      <w:tr w:rsidR="00446C7E" w:rsidRPr="0016623B" w:rsidTr="001572B9">
        <w:trPr>
          <w:jc w:val="right"/>
        </w:trPr>
        <w:tc>
          <w:tcPr>
            <w:tcW w:w="4917" w:type="dxa"/>
            <w:gridSpan w:val="3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</w:tbl>
    <w:p w:rsidR="00446C7E" w:rsidRPr="0016623B" w:rsidRDefault="00446C7E" w:rsidP="004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7E" w:rsidRPr="0016623B" w:rsidRDefault="00446C7E" w:rsidP="004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7E" w:rsidRPr="00AC0AB7" w:rsidRDefault="00446C7E" w:rsidP="00446C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B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6C7E" w:rsidRPr="00AC0AB7" w:rsidRDefault="00446C7E" w:rsidP="00446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B7">
        <w:rPr>
          <w:rFonts w:ascii="Times New Roman" w:hAnsi="Times New Roman" w:cs="Times New Roman"/>
          <w:b/>
          <w:sz w:val="28"/>
          <w:szCs w:val="28"/>
        </w:rPr>
        <w:t>о допуске к периодической аккредитации специалиста</w:t>
      </w:r>
    </w:p>
    <w:p w:rsidR="00446C7E" w:rsidRPr="0016623B" w:rsidRDefault="00446C7E" w:rsidP="0044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8755"/>
      </w:tblGrid>
      <w:tr w:rsidR="00446C7E" w:rsidRPr="0016623B" w:rsidTr="001572B9">
        <w:tc>
          <w:tcPr>
            <w:tcW w:w="317" w:type="dxa"/>
          </w:tcPr>
          <w:p w:rsidR="00446C7E" w:rsidRPr="0016623B" w:rsidRDefault="00446C7E" w:rsidP="001572B9">
            <w:pPr>
              <w:ind w:lef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55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  ИВАН  ИВАНОВИЧ </w:t>
            </w:r>
          </w:p>
        </w:tc>
      </w:tr>
      <w:tr w:rsidR="00446C7E" w:rsidRPr="0016623B" w:rsidTr="001572B9">
        <w:tc>
          <w:tcPr>
            <w:tcW w:w="317" w:type="dxa"/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446C7E" w:rsidRPr="0016623B" w:rsidRDefault="00446C7E" w:rsidP="00446C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623B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</w:p>
    <w:p w:rsidR="00446C7E" w:rsidRPr="0016623B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23B">
        <w:rPr>
          <w:rFonts w:ascii="Times New Roman" w:hAnsi="Times New Roman" w:cs="Times New Roman"/>
          <w:sz w:val="24"/>
          <w:szCs w:val="24"/>
        </w:rPr>
        <w:t xml:space="preserve">Прошу   допустить   меня   до   прохождения   процедуры   периодической   аккредитации </w:t>
      </w:r>
    </w:p>
    <w:tbl>
      <w:tblPr>
        <w:tblStyle w:val="a3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959"/>
      </w:tblGrid>
      <w:tr w:rsidR="00446C7E" w:rsidRPr="0016623B" w:rsidTr="001572B9">
        <w:tc>
          <w:tcPr>
            <w:tcW w:w="3539" w:type="dxa"/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>специалиста по специальности:</w:t>
            </w: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терапия</w:t>
            </w:r>
          </w:p>
        </w:tc>
      </w:tr>
    </w:tbl>
    <w:p w:rsidR="00446C7E" w:rsidRPr="0045353F" w:rsidRDefault="00446C7E" w:rsidP="00446C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6C7E" w:rsidRDefault="00446C7E" w:rsidP="00446C7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24AC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C7E" w:rsidRPr="0045353F" w:rsidRDefault="00446C7E" w:rsidP="00446C7E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2122"/>
        <w:gridCol w:w="857"/>
        <w:gridCol w:w="560"/>
        <w:gridCol w:w="1843"/>
        <w:gridCol w:w="4352"/>
      </w:tblGrid>
      <w:tr w:rsidR="00446C7E" w:rsidTr="001572B9">
        <w:trPr>
          <w:gridAfter w:val="2"/>
          <w:wAfter w:w="6195" w:type="dxa"/>
        </w:trPr>
        <w:tc>
          <w:tcPr>
            <w:tcW w:w="2269" w:type="dxa"/>
            <w:gridSpan w:val="2"/>
          </w:tcPr>
          <w:p w:rsidR="00446C7E" w:rsidRDefault="00446C7E" w:rsidP="001572B9">
            <w:pPr>
              <w:ind w:right="-10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E9132F">
              <w:rPr>
                <w:rFonts w:ascii="Times New Roman" w:hAnsi="Times New Roman" w:cs="Times New Roman"/>
                <w:sz w:val="24"/>
                <w:szCs w:val="24"/>
              </w:rPr>
              <w:t>Портфолио на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46C7E" w:rsidRPr="00E9132F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446C7E" w:rsidRDefault="00446C7E" w:rsidP="001572B9">
            <w:pPr>
              <w:ind w:lef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446C7E" w:rsidRPr="0045353F" w:rsidTr="001572B9">
        <w:trPr>
          <w:gridAfter w:val="2"/>
          <w:wAfter w:w="6195" w:type="dxa"/>
        </w:trPr>
        <w:tc>
          <w:tcPr>
            <w:tcW w:w="2269" w:type="dxa"/>
            <w:gridSpan w:val="2"/>
          </w:tcPr>
          <w:p w:rsidR="00446C7E" w:rsidRPr="0045353F" w:rsidRDefault="00446C7E" w:rsidP="001572B9">
            <w:pPr>
              <w:ind w:right="-102" w:firstLine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446C7E" w:rsidRPr="0045353F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0" w:type="dxa"/>
          </w:tcPr>
          <w:p w:rsidR="00446C7E" w:rsidRPr="0045353F" w:rsidRDefault="00446C7E" w:rsidP="001572B9">
            <w:pPr>
              <w:ind w:lef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C7E" w:rsidRPr="0016623B" w:rsidTr="001572B9">
        <w:trPr>
          <w:gridBefore w:val="1"/>
          <w:wBefore w:w="147" w:type="dxa"/>
        </w:trPr>
        <w:tc>
          <w:tcPr>
            <w:tcW w:w="5382" w:type="dxa"/>
            <w:gridSpan w:val="4"/>
          </w:tcPr>
          <w:p w:rsidR="00446C7E" w:rsidRPr="0016623B" w:rsidRDefault="00446C7E" w:rsidP="001572B9">
            <w:pPr>
              <w:ind w:right="-107"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>2. Копия документа, удостоверяющего личность: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  12 34 567890</w:t>
            </w:r>
          </w:p>
        </w:tc>
      </w:tr>
      <w:tr w:rsidR="00446C7E" w:rsidRPr="0016623B" w:rsidTr="001572B9">
        <w:trPr>
          <w:gridBefore w:val="1"/>
          <w:wBefore w:w="147" w:type="dxa"/>
        </w:trPr>
        <w:tc>
          <w:tcPr>
            <w:tcW w:w="5382" w:type="dxa"/>
            <w:gridSpan w:val="4"/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446C7E" w:rsidRPr="0016623B" w:rsidTr="001572B9">
        <w:trPr>
          <w:gridBefore w:val="1"/>
          <w:wBefore w:w="147" w:type="dxa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выдан 28 марта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1999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года, OУФМС России по Омской области.</w:t>
            </w:r>
          </w:p>
        </w:tc>
      </w:tr>
      <w:tr w:rsidR="00446C7E" w:rsidRPr="0016623B" w:rsidTr="001572B9">
        <w:trPr>
          <w:gridBefore w:val="1"/>
          <w:wBefore w:w="147" w:type="dxa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446C7E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  <w:p w:rsidR="00446C7E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C7E" w:rsidRDefault="00446C7E" w:rsidP="001572B9">
            <w:pPr>
              <w:ind w:right="-1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0A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сертификата специалиста (при наличии): </w:t>
            </w:r>
            <w:r w:rsidRPr="007D4C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Сертификат специалиста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№01275433</w:t>
            </w:r>
          </w:p>
          <w:p w:rsidR="00446C7E" w:rsidRPr="007D4CFA" w:rsidRDefault="00446C7E" w:rsidP="001572B9">
            <w:pPr>
              <w:ind w:righ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</w:tbl>
    <w:tbl>
      <w:tblPr>
        <w:tblStyle w:val="a3"/>
        <w:tblpPr w:leftFromText="180" w:rightFromText="180" w:vertAnchor="text" w:horzAnchor="margin" w:tblpY="29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36"/>
      </w:tblGrid>
      <w:tr w:rsidR="00446C7E" w:rsidRPr="0016623B" w:rsidTr="001572B9">
        <w:trPr>
          <w:trHeight w:val="80"/>
        </w:trPr>
        <w:tc>
          <w:tcPr>
            <w:tcW w:w="9498" w:type="dxa"/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C7E" w:rsidRPr="0016623B" w:rsidTr="001572B9">
        <w:tc>
          <w:tcPr>
            <w:tcW w:w="9498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рег. номер № 1452; </w:t>
            </w: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выдан</w:t>
            </w: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апреля</w:t>
            </w: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Федеральное государственное бюджетное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6C7E" w:rsidRPr="0016623B" w:rsidTr="001572B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военное образовательное учреждение высшего образования «Военно-медицинская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C7E" w:rsidRPr="0016623B" w:rsidTr="001572B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академия имени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С.М.</w:t>
            </w: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Кирова</w:t>
            </w:r>
            <w:proofErr w:type="spellEnd"/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Министерства обороны Российской Федерации.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46C7E" w:rsidRDefault="00446C7E" w:rsidP="001572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C7E" w:rsidRPr="0016623B" w:rsidTr="001572B9">
        <w:tc>
          <w:tcPr>
            <w:tcW w:w="9498" w:type="dxa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6C7E" w:rsidRPr="0045353F" w:rsidRDefault="00446C7E" w:rsidP="00446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6C7E" w:rsidRPr="0016623B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623B">
        <w:rPr>
          <w:rFonts w:ascii="Times New Roman" w:hAnsi="Times New Roman" w:cs="Times New Roman"/>
          <w:sz w:val="24"/>
          <w:szCs w:val="24"/>
        </w:rPr>
        <w:t xml:space="preserve">. Страховой номер индивидуального лицевого счета застрахованного лица: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6C7E" w:rsidRPr="0016623B" w:rsidTr="001572B9">
        <w:tc>
          <w:tcPr>
            <w:tcW w:w="9356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89 </w:t>
            </w:r>
          </w:p>
        </w:tc>
      </w:tr>
    </w:tbl>
    <w:p w:rsidR="00446C7E" w:rsidRPr="0045353F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46C7E" w:rsidRPr="0016623B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Копии документов о</w:t>
      </w:r>
      <w:r w:rsidR="00B500C7">
        <w:rPr>
          <w:rFonts w:ascii="Times New Roman" w:hAnsi="Times New Roman" w:cs="Times New Roman"/>
          <w:sz w:val="24"/>
          <w:szCs w:val="24"/>
        </w:rPr>
        <w:t>б</w:t>
      </w:r>
      <w:r w:rsidRPr="0016623B">
        <w:rPr>
          <w:rFonts w:ascii="Times New Roman" w:hAnsi="Times New Roman" w:cs="Times New Roman"/>
          <w:sz w:val="24"/>
          <w:szCs w:val="24"/>
        </w:rPr>
        <w:t xml:space="preserve"> образовании и о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62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  <w:gridCol w:w="11"/>
      </w:tblGrid>
      <w:tr w:rsidR="00446C7E" w:rsidRPr="0016623B" w:rsidTr="001572B9">
        <w:tc>
          <w:tcPr>
            <w:tcW w:w="2972" w:type="dxa"/>
          </w:tcPr>
          <w:p w:rsidR="00446C7E" w:rsidRPr="0016623B" w:rsidRDefault="00446C7E" w:rsidP="001572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ПВ № 460774,</w:t>
            </w:r>
          </w:p>
        </w:tc>
      </w:tr>
      <w:tr w:rsidR="00446C7E" w:rsidRPr="0016623B" w:rsidTr="001572B9">
        <w:trPr>
          <w:gridAfter w:val="1"/>
          <w:wAfter w:w="11" w:type="dxa"/>
        </w:trPr>
        <w:tc>
          <w:tcPr>
            <w:tcW w:w="9345" w:type="dxa"/>
            <w:gridSpan w:val="2"/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(серия, номер,</w:t>
            </w:r>
          </w:p>
        </w:tc>
      </w:tr>
      <w:tr w:rsidR="00446C7E" w:rsidRPr="0016623B" w:rsidTr="001572B9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выдан 20 июля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1984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года, Омский государственный медицинский университет.</w:t>
            </w:r>
          </w:p>
        </w:tc>
      </w:tr>
      <w:tr w:rsidR="00446C7E" w:rsidRPr="0016623B" w:rsidTr="001572B9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446C7E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6C7E" w:rsidRDefault="00446C7E" w:rsidP="00446C7E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6</w:t>
      </w:r>
      <w:r w:rsidRPr="0016623B">
        <w:rPr>
          <w:color w:val="auto"/>
        </w:rPr>
        <w:t xml:space="preserve">. Копии документов о квалификации, подтверждающих </w:t>
      </w:r>
      <w:r>
        <w:rPr>
          <w:color w:val="auto"/>
        </w:rPr>
        <w:t xml:space="preserve">повышение или присвоение квалификации по результатам дополнительного профессионального образования </w:t>
      </w:r>
      <w:r>
        <w:t>–</w:t>
      </w:r>
      <w:r>
        <w:rPr>
          <w:color w:val="auto"/>
        </w:rPr>
        <w:t xml:space="preserve"> профессиональной переподготовки (при наличии):</w:t>
      </w:r>
      <w:r w:rsidRPr="0016623B">
        <w:rPr>
          <w:color w:val="auto"/>
        </w:rPr>
        <w:t xml:space="preserve"> </w:t>
      </w:r>
    </w:p>
    <w:p w:rsidR="00446C7E" w:rsidRPr="007062C0" w:rsidRDefault="00446C7E" w:rsidP="00446C7E">
      <w:pPr>
        <w:pStyle w:val="Default"/>
        <w:ind w:firstLine="284"/>
        <w:jc w:val="both"/>
        <w:rPr>
          <w:b/>
          <w:color w:val="auto"/>
          <w:u w:val="single"/>
        </w:rPr>
      </w:pPr>
      <w:r w:rsidRPr="007062C0">
        <w:rPr>
          <w:b/>
          <w:color w:val="auto"/>
          <w:u w:val="single"/>
        </w:rPr>
        <w:t>П</w:t>
      </w:r>
      <w:r w:rsidR="006F44A7">
        <w:rPr>
          <w:b/>
          <w:color w:val="auto"/>
          <w:u w:val="single"/>
        </w:rPr>
        <w:t>П</w:t>
      </w:r>
      <w:r w:rsidRPr="007062C0">
        <w:rPr>
          <w:b/>
          <w:color w:val="auto"/>
          <w:u w:val="single"/>
        </w:rPr>
        <w:t xml:space="preserve"> «</w:t>
      </w:r>
      <w:r w:rsidR="00483F2E">
        <w:rPr>
          <w:b/>
          <w:color w:val="auto"/>
          <w:u w:val="single"/>
        </w:rPr>
        <w:t>Терапия</w:t>
      </w:r>
      <w:r w:rsidRPr="00B877CD">
        <w:rPr>
          <w:b/>
          <w:i/>
          <w:color w:val="auto"/>
          <w:u w:val="single"/>
        </w:rPr>
        <w:t>»</w:t>
      </w:r>
      <w:r>
        <w:rPr>
          <w:b/>
          <w:i/>
          <w:color w:val="auto"/>
          <w:u w:val="single"/>
        </w:rPr>
        <w:t>,</w:t>
      </w:r>
      <w:r w:rsidRPr="007062C0">
        <w:rPr>
          <w:b/>
          <w:color w:val="auto"/>
          <w:u w:val="single"/>
        </w:rPr>
        <w:t xml:space="preserve"> № 123456</w:t>
      </w:r>
      <w:r>
        <w:rPr>
          <w:b/>
          <w:color w:val="auto"/>
          <w:u w:val="single"/>
        </w:rPr>
        <w:t>987654, рег. номер № 12345 от 21</w:t>
      </w:r>
      <w:r w:rsidRPr="007062C0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>марта</w:t>
      </w:r>
      <w:r w:rsidRPr="007062C0">
        <w:rPr>
          <w:b/>
          <w:color w:val="auto"/>
          <w:u w:val="single"/>
        </w:rPr>
        <w:t xml:space="preserve"> 20</w:t>
      </w:r>
      <w:r w:rsidR="00483F2E">
        <w:rPr>
          <w:b/>
          <w:color w:val="auto"/>
          <w:u w:val="single"/>
        </w:rPr>
        <w:t>15</w:t>
      </w:r>
      <w:r w:rsidRPr="007062C0">
        <w:rPr>
          <w:b/>
          <w:color w:val="auto"/>
          <w:u w:val="single"/>
        </w:rPr>
        <w:t xml:space="preserve"> года Федеральное государственное бюджетное военное образовательное учреждение </w:t>
      </w:r>
      <w:r w:rsidRPr="007062C0">
        <w:rPr>
          <w:b/>
          <w:color w:val="auto"/>
          <w:u w:val="single"/>
        </w:rPr>
        <w:lastRenderedPageBreak/>
        <w:t xml:space="preserve">высшего образования «Военно-медицинская академия имени </w:t>
      </w:r>
      <w:proofErr w:type="spellStart"/>
      <w:r w:rsidRPr="007062C0">
        <w:rPr>
          <w:b/>
          <w:color w:val="auto"/>
          <w:u w:val="single"/>
        </w:rPr>
        <w:t>С.М.Кирова</w:t>
      </w:r>
      <w:proofErr w:type="spellEnd"/>
      <w:r w:rsidRPr="007062C0">
        <w:rPr>
          <w:b/>
          <w:color w:val="auto"/>
          <w:u w:val="single"/>
        </w:rPr>
        <w:t>» Министерства обороны Российской Федерации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6C7E" w:rsidRPr="0045353F" w:rsidTr="001572B9">
        <w:tc>
          <w:tcPr>
            <w:tcW w:w="9356" w:type="dxa"/>
            <w:tcBorders>
              <w:top w:val="single" w:sz="4" w:space="0" w:color="auto"/>
            </w:tcBorders>
          </w:tcPr>
          <w:p w:rsidR="00446C7E" w:rsidRPr="0045353F" w:rsidRDefault="00446C7E" w:rsidP="0015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3F">
              <w:rPr>
                <w:rFonts w:ascii="Times New Roman" w:hAnsi="Times New Roman" w:cs="Times New Roman"/>
                <w:sz w:val="16"/>
                <w:szCs w:val="16"/>
              </w:rPr>
              <w:t>(серия, номер, сведения о дате выдачи документа и выдавшей его организации)</w:t>
            </w:r>
          </w:p>
          <w:p w:rsidR="00446C7E" w:rsidRPr="0045353F" w:rsidRDefault="00446C7E" w:rsidP="00157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6C7E" w:rsidRPr="0016623B" w:rsidRDefault="00446C7E" w:rsidP="00446C7E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7</w:t>
      </w:r>
      <w:r w:rsidRPr="0016623B">
        <w:rPr>
          <w:color w:val="auto"/>
        </w:rPr>
        <w:t xml:space="preserve">. Копии документов о квалификации, подтверждающих сведения об освоении программ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46C7E" w:rsidRPr="0016623B" w:rsidTr="001572B9">
        <w:tc>
          <w:tcPr>
            <w:tcW w:w="4962" w:type="dxa"/>
          </w:tcPr>
          <w:p w:rsidR="00446C7E" w:rsidRPr="0016623B" w:rsidRDefault="00446C7E" w:rsidP="001572B9">
            <w:pPr>
              <w:ind w:right="-108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за отчетный период: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Удостоверение № 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123456987654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</w:tr>
      <w:tr w:rsidR="00446C7E" w:rsidRPr="0016623B" w:rsidTr="001572B9">
        <w:tc>
          <w:tcPr>
            <w:tcW w:w="9356" w:type="dxa"/>
            <w:gridSpan w:val="2"/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(серия, номер,</w:t>
            </w:r>
          </w:p>
        </w:tc>
      </w:tr>
      <w:tr w:rsidR="00446C7E" w:rsidRPr="0016623B" w:rsidTr="001572B9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рег. номер № 1421 Б,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года, </w:t>
            </w: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Федеральное государственное </w:t>
            </w:r>
          </w:p>
        </w:tc>
      </w:tr>
      <w:tr w:rsidR="00446C7E" w:rsidRPr="0016623B" w:rsidTr="001572B9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бюджетное военное образовательное учреждение высшего образования </w:t>
            </w:r>
          </w:p>
        </w:tc>
      </w:tr>
      <w:tr w:rsidR="00446C7E" w:rsidRPr="0016623B" w:rsidTr="001572B9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«Военно-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медицинская академия имени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С.М.</w:t>
            </w: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Кирова</w:t>
            </w:r>
            <w:proofErr w:type="spellEnd"/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Министерства обороны </w:t>
            </w:r>
          </w:p>
        </w:tc>
      </w:tr>
      <w:tr w:rsidR="00446C7E" w:rsidRPr="0016623B" w:rsidTr="001572B9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Российской Федерации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46C7E" w:rsidRPr="0016623B" w:rsidTr="001572B9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</w:tr>
    </w:tbl>
    <w:p w:rsidR="00446C7E" w:rsidRPr="0045353F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46C7E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 прохождении аккредитации специалиста (при наличии):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6C7E" w:rsidRPr="0016623B" w:rsidTr="001572B9">
        <w:tc>
          <w:tcPr>
            <w:tcW w:w="9356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6C7E" w:rsidRPr="0016623B" w:rsidTr="001572B9">
        <w:tc>
          <w:tcPr>
            <w:tcW w:w="9356" w:type="dxa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(специальность, </w:t>
            </w: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проведения аккредитации, свидетельства об аккредитации специалиста (при наличии</w:t>
            </w: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46C7E" w:rsidRPr="0045353F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46C7E" w:rsidRPr="0016623B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6623B">
        <w:rPr>
          <w:rFonts w:ascii="Times New Roman" w:hAnsi="Times New Roman" w:cs="Times New Roman"/>
          <w:sz w:val="24"/>
          <w:szCs w:val="24"/>
        </w:rPr>
        <w:t>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446C7E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Копии иных документов, предусмотренных пунктом 55 Положения об аккредитации, утверждённого приказом Министерства здравоохранения Российской Федерации от 22 ноября 2021 г. № 1081н (при наличии):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6C7E" w:rsidRPr="0016623B" w:rsidTr="001572B9">
        <w:tc>
          <w:tcPr>
            <w:tcW w:w="9356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доктора наук ДК № 032509;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 профессора серия ПР № 042758; 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№ 22 о присвоении </w:t>
            </w:r>
            <w:r w:rsidR="00777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высшей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квалификационной категории врача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терапевта.</w:t>
            </w:r>
          </w:p>
        </w:tc>
      </w:tr>
    </w:tbl>
    <w:p w:rsidR="00446C7E" w:rsidRPr="0045353F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46C7E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В соответствии со статьей 9 Федера</w:t>
      </w:r>
      <w:r>
        <w:rPr>
          <w:rFonts w:ascii="Times New Roman" w:hAnsi="Times New Roman" w:cs="Times New Roman"/>
          <w:sz w:val="24"/>
          <w:szCs w:val="24"/>
        </w:rPr>
        <w:t>льного закона от 27 июля 2006 года</w:t>
      </w:r>
      <w:r w:rsidRPr="00CE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E2ACD">
        <w:rPr>
          <w:rFonts w:ascii="Times New Roman" w:hAnsi="Times New Roman" w:cs="Times New Roman"/>
          <w:sz w:val="24"/>
          <w:szCs w:val="24"/>
        </w:rPr>
        <w:t>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персональных данных»</w:t>
      </w:r>
      <w:r>
        <w:rPr>
          <w:rStyle w:val="a4"/>
          <w:rFonts w:ascii="Times New Roman" w:hAnsi="Times New Roman" w:cs="Times New Roman"/>
        </w:rPr>
        <w:t>1</w:t>
      </w:r>
      <w:r w:rsidRPr="00CE2ACD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срок, необходимый для организации и проведения аккредитации специалиста,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Министерству здраво</w:t>
      </w:r>
      <w:r w:rsidR="007F379A">
        <w:rPr>
          <w:rFonts w:ascii="Times New Roman" w:hAnsi="Times New Roman" w:cs="Times New Roman"/>
          <w:sz w:val="24"/>
          <w:szCs w:val="24"/>
        </w:rPr>
        <w:t>охранения Российской Федерации,</w:t>
      </w:r>
      <w:r w:rsidRPr="00CE2ACD">
        <w:rPr>
          <w:rFonts w:ascii="Times New Roman" w:hAnsi="Times New Roman" w:cs="Times New Roman"/>
          <w:sz w:val="24"/>
          <w:szCs w:val="24"/>
        </w:rPr>
        <w:t xml:space="preserve"> членам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аккредитационной комиссии (аккредитационной комиссии, аккредитационной подкомиссии)</w:t>
      </w:r>
      <w:r w:rsidR="0021116D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proofErr w:type="spellStart"/>
      <w:r w:rsidR="0021116D">
        <w:rPr>
          <w:rFonts w:ascii="Times New Roman" w:hAnsi="Times New Roman" w:cs="Times New Roman"/>
          <w:sz w:val="24"/>
          <w:szCs w:val="24"/>
        </w:rPr>
        <w:t>аккредитационн</w:t>
      </w:r>
      <w:r w:rsidR="007F379A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7F379A">
        <w:rPr>
          <w:rFonts w:ascii="Times New Roman" w:hAnsi="Times New Roman" w:cs="Times New Roman"/>
          <w:sz w:val="24"/>
          <w:szCs w:val="24"/>
        </w:rPr>
        <w:t xml:space="preserve"> центрам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на обработку моих персональных данных, указанных в прилагаемых документах, и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о содержании и результатах прохождения мной аккредитации специалиста, а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согласие на любое действие (операцию) или совокупность действий (операций),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совершаемых с использованием средств автоматизации или без использования таких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с моими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 блокирование, удаление,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CD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7E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67DB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DB">
        <w:rPr>
          <w:rFonts w:ascii="Times New Roman" w:hAnsi="Times New Roman" w:cs="Times New Roman"/>
          <w:sz w:val="24"/>
          <w:szCs w:val="24"/>
        </w:rPr>
        <w:t>рассмотрении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DB">
        <w:rPr>
          <w:rFonts w:ascii="Times New Roman" w:hAnsi="Times New Roman" w:cs="Times New Roman"/>
          <w:sz w:val="24"/>
          <w:szCs w:val="24"/>
        </w:rPr>
        <w:t>приложенных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D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DB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D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DB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2"/>
        <w:gridCol w:w="4818"/>
      </w:tblGrid>
      <w:tr w:rsidR="00446C7E" w:rsidRPr="0016623B" w:rsidTr="001572B9">
        <w:tc>
          <w:tcPr>
            <w:tcW w:w="4253" w:type="dxa"/>
          </w:tcPr>
          <w:p w:rsidR="00446C7E" w:rsidRPr="0016623B" w:rsidRDefault="00446C7E" w:rsidP="001572B9">
            <w:pPr>
              <w:ind w:right="-35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>направить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ivanov@mail.ru </w:t>
            </w:r>
          </w:p>
        </w:tc>
      </w:tr>
      <w:tr w:rsidR="00446C7E" w:rsidRPr="0016623B" w:rsidTr="001572B9">
        <w:tc>
          <w:tcPr>
            <w:tcW w:w="9213" w:type="dxa"/>
            <w:gridSpan w:val="3"/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(адрес электронной почты)</w:t>
            </w:r>
          </w:p>
        </w:tc>
      </w:tr>
      <w:tr w:rsidR="00446C7E" w:rsidRPr="0016623B" w:rsidTr="001572B9">
        <w:tc>
          <w:tcPr>
            <w:tcW w:w="4395" w:type="dxa"/>
            <w:gridSpan w:val="2"/>
          </w:tcPr>
          <w:p w:rsidR="00446C7E" w:rsidRPr="0016623B" w:rsidRDefault="00446C7E" w:rsidP="001572B9">
            <w:pPr>
              <w:ind w:right="-108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>или сообщить по номеру телефона: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+7(903)123-45-67.</w:t>
            </w:r>
          </w:p>
        </w:tc>
      </w:tr>
      <w:tr w:rsidR="00446C7E" w:rsidRPr="0016623B" w:rsidTr="001572B9">
        <w:tc>
          <w:tcPr>
            <w:tcW w:w="9213" w:type="dxa"/>
            <w:gridSpan w:val="3"/>
          </w:tcPr>
          <w:p w:rsidR="00446C7E" w:rsidRPr="0016623B" w:rsidRDefault="00446C7E" w:rsidP="0015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(контактный номер телефона)</w:t>
            </w:r>
          </w:p>
        </w:tc>
      </w:tr>
    </w:tbl>
    <w:p w:rsidR="00446C7E" w:rsidRPr="0045353F" w:rsidRDefault="00446C7E" w:rsidP="00446C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456"/>
        <w:gridCol w:w="284"/>
        <w:gridCol w:w="1271"/>
        <w:gridCol w:w="350"/>
        <w:gridCol w:w="364"/>
        <w:gridCol w:w="715"/>
        <w:gridCol w:w="691"/>
        <w:gridCol w:w="2398"/>
        <w:gridCol w:w="2543"/>
      </w:tblGrid>
      <w:tr w:rsidR="00446C7E" w:rsidRPr="0016623B" w:rsidTr="001572B9">
        <w:tc>
          <w:tcPr>
            <w:tcW w:w="4390" w:type="dxa"/>
            <w:gridSpan w:val="8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</w:tcPr>
          <w:p w:rsidR="00446C7E" w:rsidRPr="0016623B" w:rsidRDefault="00446C7E" w:rsidP="0015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7E" w:rsidRPr="0016623B" w:rsidTr="001572B9">
        <w:tc>
          <w:tcPr>
            <w:tcW w:w="4390" w:type="dxa"/>
            <w:gridSpan w:val="8"/>
            <w:tcBorders>
              <w:top w:val="single" w:sz="4" w:space="0" w:color="auto"/>
            </w:tcBorders>
          </w:tcPr>
          <w:p w:rsidR="00446C7E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3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46C7E" w:rsidRPr="0016623B" w:rsidRDefault="00446C7E" w:rsidP="00157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46C7E" w:rsidRPr="0016623B" w:rsidRDefault="00446C7E" w:rsidP="001572B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6623B">
              <w:rPr>
                <w:color w:val="auto"/>
                <w:sz w:val="18"/>
                <w:szCs w:val="18"/>
              </w:rPr>
              <w:t>(подпись)</w:t>
            </w:r>
          </w:p>
        </w:tc>
      </w:tr>
      <w:tr w:rsidR="00446C7E" w:rsidRPr="0016623B" w:rsidTr="001572B9">
        <w:trPr>
          <w:gridAfter w:val="3"/>
          <w:wAfter w:w="5657" w:type="dxa"/>
        </w:trPr>
        <w:tc>
          <w:tcPr>
            <w:tcW w:w="279" w:type="dxa"/>
          </w:tcPr>
          <w:p w:rsidR="00446C7E" w:rsidRPr="0016623B" w:rsidRDefault="00446C7E" w:rsidP="001572B9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46C7E" w:rsidRPr="0016623B" w:rsidRDefault="00446C7E" w:rsidP="001572B9">
            <w:pPr>
              <w:ind w:left="-63"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мая</w:t>
            </w:r>
          </w:p>
        </w:tc>
        <w:tc>
          <w:tcPr>
            <w:tcW w:w="350" w:type="dxa"/>
          </w:tcPr>
          <w:p w:rsidR="00446C7E" w:rsidRPr="0016623B" w:rsidRDefault="00446C7E" w:rsidP="001572B9">
            <w:pPr>
              <w:ind w:left="-106" w:righ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46C7E" w:rsidRPr="0016623B" w:rsidRDefault="00446C7E" w:rsidP="001572B9">
            <w:pPr>
              <w:ind w:left="-93"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446C7E" w:rsidRPr="0016623B" w:rsidRDefault="00446C7E" w:rsidP="001572B9">
            <w:pPr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bookmarkStart w:id="0" w:name="_GoBack"/>
        <w:bookmarkEnd w:id="0"/>
      </w:tr>
    </w:tbl>
    <w:p w:rsidR="000A47E4" w:rsidRDefault="000A47E4" w:rsidP="00446C7E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9337C" w:rsidRDefault="00446C7E" w:rsidP="00446C7E">
      <w:r w:rsidRPr="00CF367C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F367C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2006, №31, ст. 3451; 2021, №1, ст. 58</w:t>
      </w:r>
    </w:p>
    <w:sectPr w:rsidR="0049337C" w:rsidSect="000A47E4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80" w:rsidRDefault="00090380" w:rsidP="000A47E4">
      <w:pPr>
        <w:spacing w:after="0" w:line="240" w:lineRule="auto"/>
      </w:pPr>
      <w:r>
        <w:separator/>
      </w:r>
    </w:p>
  </w:endnote>
  <w:endnote w:type="continuationSeparator" w:id="0">
    <w:p w:rsidR="00090380" w:rsidRDefault="00090380" w:rsidP="000A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80" w:rsidRDefault="00090380" w:rsidP="000A47E4">
      <w:pPr>
        <w:spacing w:after="0" w:line="240" w:lineRule="auto"/>
      </w:pPr>
      <w:r>
        <w:separator/>
      </w:r>
    </w:p>
  </w:footnote>
  <w:footnote w:type="continuationSeparator" w:id="0">
    <w:p w:rsidR="00090380" w:rsidRDefault="00090380" w:rsidP="000A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8914"/>
      <w:docPartObj>
        <w:docPartGallery w:val="Page Numbers (Top of Page)"/>
        <w:docPartUnique/>
      </w:docPartObj>
    </w:sdtPr>
    <w:sdtEndPr/>
    <w:sdtContent>
      <w:p w:rsidR="000A47E4" w:rsidRDefault="000A47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6D">
          <w:rPr>
            <w:noProof/>
          </w:rPr>
          <w:t>1</w:t>
        </w:r>
        <w:r>
          <w:fldChar w:fldCharType="end"/>
        </w:r>
      </w:p>
    </w:sdtContent>
  </w:sdt>
  <w:p w:rsidR="000A47E4" w:rsidRDefault="000A47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B4"/>
    <w:rsid w:val="00090380"/>
    <w:rsid w:val="000A47E4"/>
    <w:rsid w:val="001D3654"/>
    <w:rsid w:val="0021116D"/>
    <w:rsid w:val="00446583"/>
    <w:rsid w:val="00446C7E"/>
    <w:rsid w:val="00483F2E"/>
    <w:rsid w:val="0049337C"/>
    <w:rsid w:val="006F44A7"/>
    <w:rsid w:val="00777E98"/>
    <w:rsid w:val="007F379A"/>
    <w:rsid w:val="00A532B4"/>
    <w:rsid w:val="00B500C7"/>
    <w:rsid w:val="00D3771E"/>
    <w:rsid w:val="00D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E154"/>
  <w15:chartTrackingRefBased/>
  <w15:docId w15:val="{B75E435B-3619-40C8-9BE1-5004C30E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6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46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446C7E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A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47E4"/>
  </w:style>
  <w:style w:type="paragraph" w:styleId="a7">
    <w:name w:val="footer"/>
    <w:basedOn w:val="a"/>
    <w:link w:val="a8"/>
    <w:uiPriority w:val="99"/>
    <w:unhideWhenUsed/>
    <w:rsid w:val="000A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8863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Мухамеджанов Денис Тагирович</dc:creator>
  <cp:keywords/>
  <dc:description/>
  <cp:lastModifiedBy>Мухамеджанов Денис Тагирович</cp:lastModifiedBy>
  <cp:revision>11</cp:revision>
  <dcterms:created xsi:type="dcterms:W3CDTF">2022-02-08T07:19:00Z</dcterms:created>
  <dcterms:modified xsi:type="dcterms:W3CDTF">2022-03-29T09:41:00Z</dcterms:modified>
</cp:coreProperties>
</file>